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D5F28" w14:textId="1244D00D" w:rsidR="00A04ED4" w:rsidRDefault="00A04ED4" w:rsidP="00A04ED4">
      <w:pPr>
        <w:spacing w:line="400" w:lineRule="atLeas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/>
          <w:b/>
          <w:color w:val="000000"/>
          <w:sz w:val="32"/>
          <w:szCs w:val="32"/>
        </w:rPr>
        <w:t>202</w:t>
      </w:r>
      <w:r w:rsidR="00CF511A">
        <w:rPr>
          <w:rFonts w:ascii="宋体" w:hAnsi="宋体" w:hint="eastAsia"/>
          <w:b/>
          <w:color w:val="000000"/>
          <w:sz w:val="32"/>
          <w:szCs w:val="32"/>
        </w:rPr>
        <w:t>4</w:t>
      </w:r>
      <w:r>
        <w:rPr>
          <w:rFonts w:ascii="宋体" w:hAnsi="宋体"/>
          <w:b/>
          <w:color w:val="000000"/>
          <w:sz w:val="32"/>
          <w:szCs w:val="32"/>
        </w:rPr>
        <w:t>届</w:t>
      </w:r>
      <w:r w:rsidR="00525F59">
        <w:rPr>
          <w:rFonts w:ascii="宋体" w:hAnsi="宋体" w:hint="eastAsia"/>
          <w:b/>
          <w:color w:val="000000"/>
          <w:sz w:val="32"/>
          <w:szCs w:val="32"/>
        </w:rPr>
        <w:t>本科毕业论文</w:t>
      </w:r>
      <w:r>
        <w:rPr>
          <w:rFonts w:ascii="宋体" w:hAnsi="宋体" w:hint="eastAsia"/>
          <w:b/>
          <w:color w:val="000000"/>
          <w:sz w:val="32"/>
          <w:szCs w:val="32"/>
        </w:rPr>
        <w:t>检查</w:t>
      </w:r>
      <w:r w:rsidRPr="00FD2BDD">
        <w:rPr>
          <w:rFonts w:ascii="宋体" w:hAnsi="宋体" w:hint="eastAsia"/>
          <w:b/>
          <w:color w:val="000000"/>
          <w:sz w:val="32"/>
          <w:szCs w:val="32"/>
        </w:rPr>
        <w:t>表</w:t>
      </w:r>
    </w:p>
    <w:p w14:paraId="6B883814" w14:textId="77777777" w:rsidR="0052658C" w:rsidRDefault="0052658C" w:rsidP="00A04ED4">
      <w:pPr>
        <w:spacing w:line="400" w:lineRule="atLeast"/>
        <w:jc w:val="center"/>
        <w:rPr>
          <w:rFonts w:ascii="宋体" w:hAnsi="宋体"/>
          <w:b/>
          <w:color w:val="000000"/>
          <w:sz w:val="32"/>
          <w:szCs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52658C" w:rsidRPr="0052658C" w14:paraId="29218CD3" w14:textId="77777777" w:rsidTr="0052658C">
        <w:tc>
          <w:tcPr>
            <w:tcW w:w="4261" w:type="dxa"/>
          </w:tcPr>
          <w:p w14:paraId="63DC3A18" w14:textId="77777777" w:rsidR="0052658C" w:rsidRPr="0052658C" w:rsidRDefault="0052658C" w:rsidP="0052658C">
            <w:r w:rsidRPr="0052658C">
              <w:rPr>
                <w:rFonts w:hint="eastAsia"/>
              </w:rPr>
              <w:t>学院：</w:t>
            </w:r>
          </w:p>
        </w:tc>
        <w:tc>
          <w:tcPr>
            <w:tcW w:w="4261" w:type="dxa"/>
          </w:tcPr>
          <w:p w14:paraId="12AD9B0A" w14:textId="77777777" w:rsidR="0052658C" w:rsidRPr="0052658C" w:rsidRDefault="0052658C" w:rsidP="0052658C">
            <w:r w:rsidRPr="0052658C">
              <w:rPr>
                <w:rFonts w:hint="eastAsia"/>
              </w:rPr>
              <w:t>专业：</w:t>
            </w:r>
          </w:p>
        </w:tc>
      </w:tr>
      <w:tr w:rsidR="0052658C" w:rsidRPr="0052658C" w14:paraId="362F7325" w14:textId="77777777" w:rsidTr="0052658C">
        <w:tc>
          <w:tcPr>
            <w:tcW w:w="4261" w:type="dxa"/>
          </w:tcPr>
          <w:p w14:paraId="07244B5B" w14:textId="77777777" w:rsidR="0052658C" w:rsidRPr="0052658C" w:rsidRDefault="0052658C" w:rsidP="0052658C">
            <w:r w:rsidRPr="0052658C">
              <w:rPr>
                <w:rFonts w:hint="eastAsia"/>
              </w:rPr>
              <w:t>学号：</w:t>
            </w:r>
          </w:p>
        </w:tc>
        <w:tc>
          <w:tcPr>
            <w:tcW w:w="4261" w:type="dxa"/>
          </w:tcPr>
          <w:p w14:paraId="166B873A" w14:textId="77777777" w:rsidR="0052658C" w:rsidRPr="0052658C" w:rsidRDefault="0052658C" w:rsidP="0052658C">
            <w:r w:rsidRPr="0052658C">
              <w:rPr>
                <w:rFonts w:hint="eastAsia"/>
              </w:rPr>
              <w:t>学生姓名：</w:t>
            </w:r>
          </w:p>
        </w:tc>
      </w:tr>
      <w:tr w:rsidR="0052658C" w:rsidRPr="0052658C" w14:paraId="0915588D" w14:textId="77777777" w:rsidTr="0052658C">
        <w:tc>
          <w:tcPr>
            <w:tcW w:w="8522" w:type="dxa"/>
            <w:gridSpan w:val="2"/>
          </w:tcPr>
          <w:p w14:paraId="55611953" w14:textId="77777777" w:rsidR="0052658C" w:rsidRPr="0052658C" w:rsidRDefault="0052658C" w:rsidP="0052658C">
            <w:r w:rsidRPr="0052658C">
              <w:rPr>
                <w:rFonts w:hint="eastAsia"/>
              </w:rPr>
              <w:t>论文题目：</w:t>
            </w:r>
          </w:p>
        </w:tc>
      </w:tr>
      <w:tr w:rsidR="0052658C" w:rsidRPr="0052658C" w14:paraId="4D85951F" w14:textId="77777777" w:rsidTr="0052658C">
        <w:tc>
          <w:tcPr>
            <w:tcW w:w="4261" w:type="dxa"/>
          </w:tcPr>
          <w:p w14:paraId="12F2D312" w14:textId="77777777" w:rsidR="0052658C" w:rsidRPr="0052658C" w:rsidRDefault="0052658C" w:rsidP="0052658C">
            <w:r w:rsidRPr="0052658C">
              <w:rPr>
                <w:rFonts w:hint="eastAsia"/>
              </w:rPr>
              <w:t>检查时间：</w:t>
            </w:r>
          </w:p>
        </w:tc>
        <w:tc>
          <w:tcPr>
            <w:tcW w:w="4261" w:type="dxa"/>
          </w:tcPr>
          <w:p w14:paraId="089815B6" w14:textId="77777777" w:rsidR="0052658C" w:rsidRPr="0052658C" w:rsidRDefault="0052658C" w:rsidP="0052658C">
            <w:r w:rsidRPr="0052658C">
              <w:rPr>
                <w:rFonts w:hint="eastAsia"/>
              </w:rPr>
              <w:t>检查人：</w:t>
            </w:r>
          </w:p>
        </w:tc>
      </w:tr>
    </w:tbl>
    <w:p w14:paraId="18B6B456" w14:textId="77777777" w:rsidR="00A04ED4" w:rsidRPr="00FD2BDD" w:rsidRDefault="00A04ED4" w:rsidP="00A04ED4">
      <w:pPr>
        <w:spacing w:line="400" w:lineRule="atLeast"/>
        <w:ind w:right="-154"/>
        <w:rPr>
          <w:rFonts w:ascii="宋体" w:hAnsi="宋体"/>
          <w:b/>
          <w:color w:val="000000"/>
          <w:sz w:val="24"/>
        </w:rPr>
      </w:pPr>
    </w:p>
    <w:tbl>
      <w:tblPr>
        <w:tblW w:w="8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1280"/>
        <w:gridCol w:w="3534"/>
        <w:gridCol w:w="1330"/>
        <w:gridCol w:w="1958"/>
      </w:tblGrid>
      <w:tr w:rsidR="00345BF7" w:rsidRPr="00CF710C" w14:paraId="2D22747D" w14:textId="77777777" w:rsidTr="00891F09">
        <w:trPr>
          <w:trHeight w:val="525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F433" w14:textId="77777777" w:rsidR="00A04ED4" w:rsidRPr="00CF710C" w:rsidRDefault="00A04ED4" w:rsidP="00A04ED4">
            <w:pPr>
              <w:jc w:val="center"/>
              <w:rPr>
                <w:b/>
                <w:sz w:val="22"/>
              </w:rPr>
            </w:pPr>
            <w:r w:rsidRPr="00CF710C"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21C4" w14:textId="77777777" w:rsidR="00A04ED4" w:rsidRPr="00CF710C" w:rsidRDefault="00A04ED4" w:rsidP="00A04ED4">
            <w:pPr>
              <w:jc w:val="center"/>
              <w:rPr>
                <w:b/>
                <w:sz w:val="22"/>
              </w:rPr>
            </w:pPr>
            <w:r w:rsidRPr="00CF710C">
              <w:rPr>
                <w:rFonts w:hint="eastAsia"/>
                <w:b/>
                <w:sz w:val="22"/>
              </w:rPr>
              <w:t>检查</w:t>
            </w:r>
            <w:r>
              <w:rPr>
                <w:rFonts w:hint="eastAsia"/>
                <w:b/>
                <w:sz w:val="22"/>
              </w:rPr>
              <w:t>内容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42DB" w14:textId="77777777" w:rsidR="00A04ED4" w:rsidRPr="00CF710C" w:rsidRDefault="00A04ED4" w:rsidP="00A04ED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检查要点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9F8E" w14:textId="77777777" w:rsidR="00A04ED4" w:rsidRPr="00CF710C" w:rsidRDefault="00A04ED4" w:rsidP="00A04ED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符合</w:t>
            </w:r>
            <w:r w:rsidR="002A00BD">
              <w:rPr>
                <w:rFonts w:hint="eastAsia"/>
                <w:b/>
                <w:sz w:val="22"/>
              </w:rPr>
              <w:t>要求</w:t>
            </w:r>
            <w:r>
              <w:rPr>
                <w:rFonts w:hint="eastAsia"/>
                <w:b/>
                <w:sz w:val="22"/>
              </w:rPr>
              <w:t>请打</w:t>
            </w:r>
            <w:r>
              <w:rPr>
                <w:rFonts w:ascii="宋体" w:hAnsi="宋体" w:hint="eastAsia"/>
                <w:color w:val="000000"/>
                <w:szCs w:val="21"/>
              </w:rPr>
              <w:t>“√”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D5D1" w14:textId="77777777" w:rsidR="00A04ED4" w:rsidRPr="00CF710C" w:rsidRDefault="002A00BD" w:rsidP="00DC28E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不符合要求</w:t>
            </w:r>
            <w:r>
              <w:rPr>
                <w:b/>
                <w:sz w:val="22"/>
              </w:rPr>
              <w:br/>
            </w:r>
            <w:r>
              <w:rPr>
                <w:rFonts w:hint="eastAsia"/>
                <w:b/>
                <w:sz w:val="22"/>
              </w:rPr>
              <w:t>（请详细说明并加以整改）</w:t>
            </w:r>
          </w:p>
        </w:tc>
      </w:tr>
      <w:tr w:rsidR="00345BF7" w:rsidRPr="00CF710C" w14:paraId="3222D558" w14:textId="77777777" w:rsidTr="00891F09">
        <w:trPr>
          <w:trHeight w:val="1988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B6C7" w14:textId="77777777" w:rsidR="00A04ED4" w:rsidRPr="00E216E6" w:rsidRDefault="00A04ED4" w:rsidP="0072502C">
            <w:pPr>
              <w:jc w:val="center"/>
              <w:rPr>
                <w:rFonts w:ascii="宋体" w:hAnsi="宋体"/>
                <w:sz w:val="22"/>
              </w:rPr>
            </w:pPr>
            <w:r w:rsidRPr="00E216E6">
              <w:rPr>
                <w:rFonts w:ascii="宋体" w:hAnsi="宋体"/>
                <w:sz w:val="22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C231" w14:textId="77777777" w:rsidR="00A04ED4" w:rsidRPr="00E216E6" w:rsidRDefault="00A04ED4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归档材料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99BB" w14:textId="71F85051" w:rsidR="00A04ED4" w:rsidRPr="00CF710C" w:rsidRDefault="00A04ED4" w:rsidP="00A04ED4">
            <w:r>
              <w:rPr>
                <w:rFonts w:ascii="宋体" w:hAnsi="宋体" w:hint="eastAsia"/>
                <w:sz w:val="22"/>
              </w:rPr>
              <w:t>归档材料</w:t>
            </w:r>
            <w:r w:rsidR="00345BF7">
              <w:rPr>
                <w:rFonts w:ascii="宋体" w:hAnsi="宋体" w:hint="eastAsia"/>
                <w:sz w:val="22"/>
              </w:rPr>
              <w:t>应</w:t>
            </w:r>
            <w:r w:rsidR="004024F1">
              <w:rPr>
                <w:rFonts w:ascii="宋体" w:hAnsi="宋体" w:hint="eastAsia"/>
                <w:sz w:val="22"/>
              </w:rPr>
              <w:t>包</w:t>
            </w:r>
            <w:r>
              <w:rPr>
                <w:rFonts w:ascii="宋体" w:hAnsi="宋体" w:hint="eastAsia"/>
                <w:sz w:val="22"/>
              </w:rPr>
              <w:t>含</w:t>
            </w:r>
            <w:r w:rsidR="004024F1">
              <w:rPr>
                <w:rFonts w:ascii="宋体" w:hAnsi="宋体" w:hint="eastAsia"/>
                <w:sz w:val="22"/>
              </w:rPr>
              <w:t>：</w:t>
            </w:r>
            <w:r w:rsidRPr="00B01DB9">
              <w:rPr>
                <w:rFonts w:ascii="宋体" w:hAnsi="宋体" w:hint="eastAsia"/>
                <w:sz w:val="22"/>
              </w:rPr>
              <w:t>本科毕业论文开题报告</w:t>
            </w:r>
            <w:r>
              <w:rPr>
                <w:rFonts w:ascii="宋体" w:hAnsi="宋体" w:hint="eastAsia"/>
                <w:sz w:val="22"/>
              </w:rPr>
              <w:t>、</w:t>
            </w:r>
            <w:r w:rsidRPr="00B01DB9">
              <w:rPr>
                <w:rFonts w:ascii="宋体" w:hAnsi="宋体" w:hint="eastAsia"/>
                <w:sz w:val="22"/>
              </w:rPr>
              <w:t>本科毕业论文指导手册；本科毕业论文正文</w:t>
            </w:r>
            <w:r>
              <w:rPr>
                <w:rFonts w:ascii="宋体" w:hAnsi="宋体" w:hint="eastAsia"/>
                <w:sz w:val="22"/>
              </w:rPr>
              <w:t>、</w:t>
            </w:r>
            <w:r w:rsidRPr="00B01DB9">
              <w:rPr>
                <w:rFonts w:ascii="宋体" w:hAnsi="宋体" w:hint="eastAsia"/>
                <w:sz w:val="22"/>
              </w:rPr>
              <w:t>本科毕业论文成绩评定表（4张）</w:t>
            </w:r>
            <w:r>
              <w:rPr>
                <w:rFonts w:ascii="宋体" w:hAnsi="宋体" w:hint="eastAsia"/>
                <w:sz w:val="22"/>
              </w:rPr>
              <w:t>（含答辩记录）、</w:t>
            </w:r>
            <w:r w:rsidR="009A79BC">
              <w:rPr>
                <w:rFonts w:ascii="宋体" w:hAnsi="宋体" w:hint="eastAsia"/>
                <w:sz w:val="22"/>
              </w:rPr>
              <w:t>202</w:t>
            </w:r>
            <w:r w:rsidR="00CF511A">
              <w:rPr>
                <w:rFonts w:ascii="宋体" w:hAnsi="宋体" w:hint="eastAsia"/>
                <w:sz w:val="22"/>
              </w:rPr>
              <w:t>4</w:t>
            </w:r>
            <w:r w:rsidR="009A79BC">
              <w:rPr>
                <w:rFonts w:ascii="宋体" w:hAnsi="宋体" w:hint="eastAsia"/>
                <w:sz w:val="22"/>
              </w:rPr>
              <w:t>届</w:t>
            </w:r>
            <w:r w:rsidRPr="00785A92">
              <w:rPr>
                <w:rFonts w:ascii="宋体" w:hAnsi="宋体" w:hint="eastAsia"/>
                <w:sz w:val="22"/>
              </w:rPr>
              <w:t>本科毕业论文材料检查表</w:t>
            </w:r>
            <w:r w:rsidR="00345BF7">
              <w:rPr>
                <w:rFonts w:ascii="宋体" w:hAnsi="宋体" w:hint="eastAsia"/>
                <w:sz w:val="22"/>
              </w:rPr>
              <w:t>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8328" w14:textId="77777777" w:rsidR="00A04ED4" w:rsidRPr="00CF710C" w:rsidRDefault="00A04ED4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88C5" w14:textId="77777777" w:rsidR="00A04ED4" w:rsidRPr="00CF710C" w:rsidRDefault="00A04ED4" w:rsidP="0072502C"/>
        </w:tc>
      </w:tr>
      <w:tr w:rsidR="00A04ED4" w:rsidRPr="00CF710C" w14:paraId="3CA4EE56" w14:textId="77777777" w:rsidTr="00891F09">
        <w:trPr>
          <w:trHeight w:val="624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F5A65" w14:textId="77777777" w:rsidR="00A04ED4" w:rsidRPr="00E216E6" w:rsidRDefault="00A04ED4" w:rsidP="00A04ED4">
            <w:pPr>
              <w:jc w:val="center"/>
              <w:rPr>
                <w:rFonts w:ascii="宋体" w:hAnsi="宋体"/>
                <w:sz w:val="22"/>
              </w:rPr>
            </w:pPr>
            <w:r w:rsidRPr="00E216E6">
              <w:rPr>
                <w:rFonts w:ascii="宋体" w:hAnsi="宋体"/>
                <w:sz w:val="22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BD531" w14:textId="77777777" w:rsidR="00A04ED4" w:rsidRPr="00E216E6" w:rsidRDefault="00A04ED4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指导情况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A66C" w14:textId="77777777" w:rsidR="00A04ED4" w:rsidRPr="00E87CB3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.1</w:t>
            </w:r>
            <w:r w:rsidR="00A04ED4">
              <w:rPr>
                <w:rFonts w:ascii="宋体" w:hAnsi="宋体" w:hint="eastAsia"/>
                <w:sz w:val="22"/>
              </w:rPr>
              <w:t>论文指导情况记录单填写</w:t>
            </w:r>
            <w:r w:rsidR="00A04ED4" w:rsidRPr="00E216E6">
              <w:rPr>
                <w:rFonts w:ascii="宋体" w:hAnsi="宋体" w:hint="eastAsia"/>
                <w:sz w:val="22"/>
              </w:rPr>
              <w:t>完整</w:t>
            </w:r>
            <w:r w:rsidR="00345BF7">
              <w:rPr>
                <w:rFonts w:ascii="宋体" w:hAnsi="宋体" w:hint="eastAsia"/>
                <w:sz w:val="22"/>
              </w:rPr>
              <w:t>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D1C" w14:textId="77777777" w:rsidR="00A04ED4" w:rsidRPr="00CF710C" w:rsidRDefault="00A04ED4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F6C6" w14:textId="77777777" w:rsidR="00A04ED4" w:rsidRPr="00CF710C" w:rsidRDefault="00A04ED4" w:rsidP="0072502C"/>
        </w:tc>
      </w:tr>
      <w:tr w:rsidR="00A04ED4" w:rsidRPr="00CF710C" w14:paraId="2CC42C57" w14:textId="77777777" w:rsidTr="00891F09">
        <w:trPr>
          <w:trHeight w:val="624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81C01" w14:textId="77777777" w:rsidR="00A04ED4" w:rsidRPr="00E216E6" w:rsidRDefault="00A04ED4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72622" w14:textId="77777777" w:rsidR="00A04ED4" w:rsidRPr="00E216E6" w:rsidRDefault="00A04ED4" w:rsidP="0072502C">
            <w:pPr>
              <w:rPr>
                <w:rFonts w:ascii="宋体" w:hAnsi="宋体"/>
                <w:sz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C30A" w14:textId="77777777" w:rsidR="00A04ED4" w:rsidRPr="00E87CB3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2.2</w:t>
            </w:r>
            <w:r w:rsidR="00A04ED4" w:rsidRPr="00E216E6">
              <w:rPr>
                <w:rFonts w:ascii="宋体" w:hAnsi="宋体" w:hint="eastAsia"/>
                <w:sz w:val="22"/>
              </w:rPr>
              <w:t>论文面谈指导≥3次</w:t>
            </w:r>
            <w:r w:rsidR="00345BF7">
              <w:rPr>
                <w:rFonts w:ascii="宋体" w:hAnsi="宋体" w:hint="eastAsia"/>
                <w:sz w:val="22"/>
              </w:rPr>
              <w:t>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248E" w14:textId="77777777" w:rsidR="00A04ED4" w:rsidRPr="00CF710C" w:rsidRDefault="00A04ED4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5831" w14:textId="77777777" w:rsidR="00A04ED4" w:rsidRPr="00CF710C" w:rsidRDefault="00A04ED4" w:rsidP="0072502C"/>
        </w:tc>
      </w:tr>
      <w:tr w:rsidR="00A04ED4" w:rsidRPr="00CF710C" w14:paraId="113BAF1A" w14:textId="77777777" w:rsidTr="00891F09">
        <w:trPr>
          <w:trHeight w:val="624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5C597" w14:textId="77777777" w:rsidR="00A04ED4" w:rsidRPr="00E216E6" w:rsidRDefault="00A04ED4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A36B5" w14:textId="77777777" w:rsidR="00A04ED4" w:rsidRPr="00E216E6" w:rsidRDefault="00A04ED4" w:rsidP="0072502C">
            <w:pPr>
              <w:rPr>
                <w:rFonts w:ascii="宋体" w:hAnsi="宋体"/>
                <w:sz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732D" w14:textId="77777777" w:rsidR="00A04ED4" w:rsidRPr="00E87CB3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.3</w:t>
            </w:r>
            <w:r w:rsidR="00A04ED4" w:rsidRPr="00E216E6">
              <w:rPr>
                <w:rFonts w:ascii="宋体" w:hAnsi="宋体" w:hint="eastAsia"/>
                <w:sz w:val="22"/>
              </w:rPr>
              <w:t>论文中</w:t>
            </w:r>
            <w:r w:rsidR="00A04ED4">
              <w:rPr>
                <w:rFonts w:ascii="宋体" w:hAnsi="宋体" w:hint="eastAsia"/>
                <w:sz w:val="22"/>
              </w:rPr>
              <w:t>期检查表填写</w:t>
            </w:r>
            <w:r w:rsidR="00A04ED4" w:rsidRPr="00E216E6">
              <w:rPr>
                <w:rFonts w:ascii="宋体" w:hAnsi="宋体" w:hint="eastAsia"/>
                <w:sz w:val="22"/>
              </w:rPr>
              <w:t>完整</w:t>
            </w:r>
            <w:r w:rsidR="00345BF7">
              <w:rPr>
                <w:rFonts w:ascii="宋体" w:hAnsi="宋体" w:hint="eastAsia"/>
                <w:sz w:val="22"/>
              </w:rPr>
              <w:t>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72BE" w14:textId="77777777" w:rsidR="00A04ED4" w:rsidRPr="00CF710C" w:rsidRDefault="00A04ED4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C45A" w14:textId="77777777" w:rsidR="00A04ED4" w:rsidRPr="00CF710C" w:rsidRDefault="00A04ED4" w:rsidP="0072502C"/>
        </w:tc>
      </w:tr>
      <w:tr w:rsidR="00A04ED4" w:rsidRPr="00CF710C" w14:paraId="485484E9" w14:textId="77777777" w:rsidTr="00891F09">
        <w:trPr>
          <w:trHeight w:val="624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93C68" w14:textId="77777777" w:rsidR="00A04ED4" w:rsidRPr="00E216E6" w:rsidRDefault="00A04ED4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F31F5" w14:textId="77777777" w:rsidR="00A04ED4" w:rsidRPr="00E216E6" w:rsidRDefault="00A04ED4" w:rsidP="0072502C">
            <w:pPr>
              <w:rPr>
                <w:rFonts w:ascii="宋体" w:hAnsi="宋体"/>
                <w:sz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451F" w14:textId="77777777" w:rsidR="00A04ED4" w:rsidRPr="00E87CB3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2.4</w:t>
            </w:r>
            <w:r w:rsidR="00A04ED4">
              <w:rPr>
                <w:rFonts w:ascii="宋体" w:hAnsi="宋体" w:hint="eastAsia"/>
                <w:sz w:val="22"/>
              </w:rPr>
              <w:t>论文指导情况总结表填写</w:t>
            </w:r>
            <w:r w:rsidR="00A04ED4" w:rsidRPr="00E216E6">
              <w:rPr>
                <w:rFonts w:ascii="宋体" w:hAnsi="宋体" w:hint="eastAsia"/>
                <w:sz w:val="22"/>
              </w:rPr>
              <w:t>完整</w:t>
            </w:r>
            <w:r w:rsidR="00345BF7">
              <w:rPr>
                <w:rFonts w:ascii="宋体" w:hAnsi="宋体" w:hint="eastAsia"/>
                <w:sz w:val="22"/>
              </w:rPr>
              <w:t>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63D2" w14:textId="77777777" w:rsidR="00A04ED4" w:rsidRPr="00CF710C" w:rsidRDefault="00A04ED4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338E" w14:textId="77777777" w:rsidR="00A04ED4" w:rsidRPr="00CF710C" w:rsidRDefault="00A04ED4" w:rsidP="0072502C"/>
        </w:tc>
      </w:tr>
      <w:tr w:rsidR="00A04ED4" w:rsidRPr="00CF710C" w14:paraId="007191F6" w14:textId="77777777" w:rsidTr="00891F09">
        <w:trPr>
          <w:trHeight w:val="624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AC91" w14:textId="77777777" w:rsidR="00A04ED4" w:rsidRPr="00E216E6" w:rsidRDefault="00A04ED4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3348" w14:textId="77777777" w:rsidR="00A04ED4" w:rsidRPr="00E216E6" w:rsidRDefault="00A04ED4" w:rsidP="0072502C">
            <w:pPr>
              <w:rPr>
                <w:rFonts w:ascii="宋体" w:hAnsi="宋体"/>
                <w:sz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2DB2" w14:textId="77777777" w:rsidR="00A04ED4" w:rsidRPr="00E87CB3" w:rsidRDefault="00EB3075" w:rsidP="0072502C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/>
                <w:sz w:val="22"/>
              </w:rPr>
              <w:t>2.5</w:t>
            </w:r>
            <w:r w:rsidR="00A04ED4" w:rsidRPr="00E87CB3">
              <w:rPr>
                <w:rFonts w:ascii="宋体" w:hAnsi="宋体" w:hint="eastAsia"/>
                <w:sz w:val="22"/>
              </w:rPr>
              <w:t>论文指导的电子邮件页面截图附件完整</w:t>
            </w:r>
            <w:r w:rsidR="00345BF7" w:rsidRPr="00E87CB3">
              <w:rPr>
                <w:rFonts w:ascii="宋体" w:hAnsi="宋体" w:hint="eastAsia"/>
                <w:sz w:val="22"/>
              </w:rPr>
              <w:t>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C5A6" w14:textId="77777777" w:rsidR="00A04ED4" w:rsidRPr="00CF710C" w:rsidRDefault="00A04ED4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7628" w14:textId="77777777" w:rsidR="00A04ED4" w:rsidRPr="00CF710C" w:rsidRDefault="00A04ED4" w:rsidP="0072502C"/>
        </w:tc>
      </w:tr>
      <w:tr w:rsidR="0093600D" w:rsidRPr="00CF710C" w14:paraId="1F535395" w14:textId="77777777" w:rsidTr="00891F09">
        <w:trPr>
          <w:trHeight w:val="624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92B0A" w14:textId="77777777" w:rsidR="0093600D" w:rsidRPr="00E216E6" w:rsidRDefault="0093600D" w:rsidP="0093600D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4D99B" w14:textId="77777777" w:rsidR="0093600D" w:rsidRPr="00E216E6" w:rsidRDefault="004024F1" w:rsidP="005C2CD2">
            <w:pPr>
              <w:rPr>
                <w:rFonts w:ascii="宋体" w:hAnsi="宋体"/>
                <w:sz w:val="22"/>
              </w:rPr>
            </w:pPr>
            <w:r w:rsidRPr="00E216E6">
              <w:rPr>
                <w:rFonts w:ascii="宋体" w:hAnsi="宋体" w:hint="eastAsia"/>
                <w:sz w:val="22"/>
              </w:rPr>
              <w:t>声明</w:t>
            </w:r>
            <w:r w:rsidR="0093600D">
              <w:rPr>
                <w:rFonts w:ascii="宋体" w:hAnsi="宋体"/>
                <w:sz w:val="22"/>
              </w:rPr>
              <w:t>签字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CC6A" w14:textId="77777777" w:rsidR="0093600D" w:rsidRPr="00E87CB3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</w:t>
            </w:r>
            <w:r>
              <w:rPr>
                <w:rFonts w:ascii="宋体" w:hAnsi="宋体"/>
                <w:sz w:val="22"/>
              </w:rPr>
              <w:t>.1</w:t>
            </w:r>
            <w:r w:rsidR="0093600D" w:rsidRPr="00E216E6">
              <w:rPr>
                <w:rFonts w:ascii="宋体" w:hAnsi="宋体" w:hint="eastAsia"/>
                <w:sz w:val="22"/>
              </w:rPr>
              <w:t>毕业论文独创性声明签字</w:t>
            </w:r>
            <w:r w:rsidR="00345BF7">
              <w:rPr>
                <w:rFonts w:ascii="宋体" w:hAnsi="宋体" w:hint="eastAsia"/>
                <w:sz w:val="22"/>
              </w:rPr>
              <w:t>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CA14" w14:textId="77777777" w:rsidR="0093600D" w:rsidRPr="00CF710C" w:rsidRDefault="0093600D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08A5" w14:textId="77777777" w:rsidR="0093600D" w:rsidRPr="00CF710C" w:rsidRDefault="0093600D" w:rsidP="0072502C"/>
        </w:tc>
      </w:tr>
      <w:tr w:rsidR="0093600D" w:rsidRPr="00CF710C" w14:paraId="0F1E1405" w14:textId="77777777" w:rsidTr="00891F09">
        <w:trPr>
          <w:trHeight w:val="624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4EB6" w14:textId="77777777" w:rsidR="0093600D" w:rsidRPr="00E216E6" w:rsidRDefault="0093600D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7A91" w14:textId="77777777" w:rsidR="0093600D" w:rsidRPr="00E216E6" w:rsidRDefault="0093600D" w:rsidP="0072502C">
            <w:pPr>
              <w:rPr>
                <w:b/>
                <w:sz w:val="22"/>
                <w:szCs w:val="3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D1C2" w14:textId="77777777" w:rsidR="0093600D" w:rsidRPr="00E87CB3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3.2</w:t>
            </w:r>
            <w:r w:rsidR="0093600D">
              <w:rPr>
                <w:rFonts w:ascii="宋体" w:hAnsi="宋体" w:hint="eastAsia"/>
                <w:sz w:val="22"/>
              </w:rPr>
              <w:t>毕业论文使用授权声明签字</w:t>
            </w:r>
            <w:r w:rsidR="00345BF7">
              <w:rPr>
                <w:rFonts w:ascii="宋体" w:hAnsi="宋体" w:hint="eastAsia"/>
                <w:sz w:val="22"/>
              </w:rPr>
              <w:t>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EB74" w14:textId="77777777" w:rsidR="0093600D" w:rsidRPr="00CF710C" w:rsidRDefault="0093600D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6ACE" w14:textId="77777777" w:rsidR="0093600D" w:rsidRPr="00CF710C" w:rsidRDefault="0093600D" w:rsidP="0072502C"/>
        </w:tc>
      </w:tr>
      <w:tr w:rsidR="00EB3075" w:rsidRPr="00CF710C" w14:paraId="3869A99C" w14:textId="77777777" w:rsidTr="00891F09">
        <w:trPr>
          <w:trHeight w:val="908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2AA42" w14:textId="77777777" w:rsidR="00EB3075" w:rsidRPr="00E216E6" w:rsidRDefault="00EB3075" w:rsidP="0072502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A606B" w14:textId="77777777" w:rsidR="00EB3075" w:rsidRPr="00E216E6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选题意义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DCC9" w14:textId="77777777" w:rsidR="00EB3075" w:rsidRPr="00E87CB3" w:rsidRDefault="00EB3075" w:rsidP="00EB3075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 w:hint="eastAsia"/>
                <w:sz w:val="22"/>
              </w:rPr>
              <w:t>4</w:t>
            </w:r>
            <w:r w:rsidRPr="00E87CB3">
              <w:rPr>
                <w:rFonts w:ascii="宋体" w:hAnsi="宋体"/>
                <w:sz w:val="22"/>
              </w:rPr>
              <w:t>.1选题目的</w:t>
            </w:r>
            <w:r w:rsidRPr="00E87CB3">
              <w:rPr>
                <w:rFonts w:ascii="宋体" w:hAnsi="宋体" w:hint="eastAsia"/>
                <w:sz w:val="22"/>
              </w:rPr>
              <w:t>。</w:t>
            </w:r>
            <w:r w:rsidRPr="00E87CB3">
              <w:rPr>
                <w:rFonts w:ascii="宋体" w:hAnsi="宋体"/>
                <w:sz w:val="22"/>
              </w:rPr>
              <w:t>论文选题立足于所在专业领域的理论问题或现实问题。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FE4DC" w14:textId="77777777" w:rsidR="00EB3075" w:rsidRPr="00CF710C" w:rsidRDefault="00EB3075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B9D98" w14:textId="77777777" w:rsidR="00EB3075" w:rsidRPr="00CF710C" w:rsidRDefault="00EB3075" w:rsidP="0072502C"/>
        </w:tc>
      </w:tr>
      <w:tr w:rsidR="00EB3075" w:rsidRPr="00CF710C" w14:paraId="739F52C8" w14:textId="77777777" w:rsidTr="00891F09">
        <w:trPr>
          <w:trHeight w:val="907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93E6" w14:textId="77777777"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AA4F" w14:textId="77777777" w:rsidR="00EB3075" w:rsidRDefault="00EB3075" w:rsidP="0072502C">
            <w:pPr>
              <w:rPr>
                <w:rFonts w:ascii="宋体" w:hAnsi="宋体"/>
                <w:sz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64AD" w14:textId="77777777" w:rsidR="00EB3075" w:rsidRPr="00E87CB3" w:rsidRDefault="00EB3075" w:rsidP="0072502C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 w:hint="eastAsia"/>
                <w:sz w:val="22"/>
              </w:rPr>
              <w:t>4</w:t>
            </w:r>
            <w:r w:rsidRPr="00E87CB3">
              <w:rPr>
                <w:rFonts w:ascii="宋体" w:hAnsi="宋体"/>
                <w:sz w:val="22"/>
              </w:rPr>
              <w:t>.2研究意义</w:t>
            </w:r>
            <w:r w:rsidRPr="00E87CB3">
              <w:rPr>
                <w:rFonts w:ascii="宋体" w:hAnsi="宋体" w:hint="eastAsia"/>
                <w:sz w:val="22"/>
              </w:rPr>
              <w:t>。</w:t>
            </w:r>
            <w:r w:rsidRPr="00E87CB3">
              <w:rPr>
                <w:rFonts w:ascii="宋体" w:hAnsi="宋体"/>
                <w:sz w:val="22"/>
              </w:rPr>
              <w:t>论文具有一定的理论价值或实际应用价值。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21BB" w14:textId="77777777" w:rsidR="00EB3075" w:rsidRPr="00CF710C" w:rsidRDefault="00EB3075" w:rsidP="0072502C"/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D773" w14:textId="77777777" w:rsidR="00EB3075" w:rsidRPr="00CF710C" w:rsidRDefault="00EB3075" w:rsidP="0072502C"/>
        </w:tc>
      </w:tr>
      <w:tr w:rsidR="00EB3075" w:rsidRPr="00CF710C" w14:paraId="1EB9F0C7" w14:textId="77777777" w:rsidTr="00891F09">
        <w:trPr>
          <w:trHeight w:val="938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7B419" w14:textId="77777777"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4FD38" w14:textId="77777777" w:rsidR="00EB3075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写作安排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3AE3" w14:textId="77777777" w:rsidR="00EB3075" w:rsidRPr="00E87CB3" w:rsidRDefault="00EB3075" w:rsidP="00EB3075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 w:hint="eastAsia"/>
                <w:sz w:val="22"/>
              </w:rPr>
              <w:t>5</w:t>
            </w:r>
            <w:r w:rsidRPr="00E87CB3">
              <w:rPr>
                <w:rFonts w:ascii="宋体" w:hAnsi="宋体"/>
                <w:sz w:val="22"/>
              </w:rPr>
              <w:t>.1研究综述</w:t>
            </w:r>
            <w:r w:rsidRPr="00E87CB3">
              <w:rPr>
                <w:rFonts w:ascii="宋体" w:hAnsi="宋体" w:hint="eastAsia"/>
                <w:sz w:val="22"/>
              </w:rPr>
              <w:t>。</w:t>
            </w:r>
            <w:r w:rsidRPr="00E87CB3">
              <w:rPr>
                <w:rFonts w:ascii="宋体" w:hAnsi="宋体"/>
                <w:sz w:val="22"/>
              </w:rPr>
              <w:t>论文的国内外最新文献、研究现状和发展情况等研究综述满足毕业要求。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705E1" w14:textId="77777777" w:rsidR="00EB3075" w:rsidRPr="00CF710C" w:rsidRDefault="00EB3075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98CC2" w14:textId="77777777" w:rsidR="00EB3075" w:rsidRPr="00CF710C" w:rsidRDefault="00EB3075" w:rsidP="0072502C"/>
        </w:tc>
      </w:tr>
      <w:tr w:rsidR="00EB3075" w:rsidRPr="00CF710C" w14:paraId="24F9FE79" w14:textId="77777777" w:rsidTr="00891F09">
        <w:trPr>
          <w:trHeight w:val="937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D756" w14:textId="77777777"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DE4D" w14:textId="77777777" w:rsidR="00EB3075" w:rsidRDefault="00EB3075" w:rsidP="0072502C">
            <w:pPr>
              <w:rPr>
                <w:rFonts w:ascii="宋体" w:hAnsi="宋体"/>
                <w:sz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0491" w14:textId="77777777" w:rsidR="00EB3075" w:rsidRPr="00E87CB3" w:rsidRDefault="00EB3075" w:rsidP="0072502C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 w:hint="eastAsia"/>
                <w:sz w:val="22"/>
              </w:rPr>
              <w:t>5</w:t>
            </w:r>
            <w:r w:rsidRPr="00E87CB3">
              <w:rPr>
                <w:rFonts w:ascii="宋体" w:hAnsi="宋体"/>
                <w:sz w:val="22"/>
              </w:rPr>
              <w:t>.2进度安排</w:t>
            </w:r>
            <w:r w:rsidRPr="00E87CB3">
              <w:rPr>
                <w:rFonts w:ascii="宋体" w:hAnsi="宋体" w:hint="eastAsia"/>
                <w:sz w:val="22"/>
              </w:rPr>
              <w:t>。</w:t>
            </w:r>
            <w:r w:rsidRPr="00E87CB3">
              <w:rPr>
                <w:rFonts w:ascii="宋体" w:hAnsi="宋体"/>
                <w:sz w:val="22"/>
              </w:rPr>
              <w:t>论文工作量饱满，论文写作进度安排合理、按时完成毕业论文。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0B4A" w14:textId="77777777" w:rsidR="00EB3075" w:rsidRPr="00CF710C" w:rsidRDefault="00EB3075" w:rsidP="0072502C"/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DCD7" w14:textId="77777777" w:rsidR="00EB3075" w:rsidRPr="00CF710C" w:rsidRDefault="00EB3075" w:rsidP="0072502C"/>
        </w:tc>
      </w:tr>
      <w:tr w:rsidR="00EB3075" w:rsidRPr="00CF710C" w14:paraId="0ADCB60A" w14:textId="77777777" w:rsidTr="00891F09">
        <w:trPr>
          <w:trHeight w:val="1095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41DAF" w14:textId="77777777"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37F1E" w14:textId="77777777" w:rsidR="00EB3075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逻辑构建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72C0" w14:textId="77777777" w:rsidR="00EB3075" w:rsidRPr="00E87CB3" w:rsidRDefault="00EB3075" w:rsidP="00EB3075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/>
                <w:sz w:val="22"/>
              </w:rPr>
              <w:t>6.1内容组织</w:t>
            </w:r>
            <w:r w:rsidRPr="00E87CB3">
              <w:rPr>
                <w:rFonts w:ascii="宋体" w:hAnsi="宋体" w:hint="eastAsia"/>
                <w:sz w:val="22"/>
              </w:rPr>
              <w:t>。</w:t>
            </w:r>
            <w:r w:rsidRPr="00E87CB3">
              <w:rPr>
                <w:rFonts w:ascii="宋体" w:hAnsi="宋体"/>
                <w:sz w:val="22"/>
              </w:rPr>
              <w:t>论文的主题明确，学生基础知识、研究方法、研究内容的难易程度情况达到所在专业的毕业要求。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EE2D9" w14:textId="77777777" w:rsidR="00EB3075" w:rsidRPr="00CF710C" w:rsidRDefault="00EB3075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19A64" w14:textId="77777777" w:rsidR="00EB3075" w:rsidRPr="00CF710C" w:rsidRDefault="00EB3075" w:rsidP="0072502C"/>
        </w:tc>
      </w:tr>
      <w:tr w:rsidR="00EB3075" w:rsidRPr="00CF710C" w14:paraId="06BEDF12" w14:textId="77777777" w:rsidTr="00891F09">
        <w:trPr>
          <w:trHeight w:val="1095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4A97" w14:textId="77777777"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5C18" w14:textId="77777777" w:rsidR="00EB3075" w:rsidRDefault="00EB3075" w:rsidP="0072502C">
            <w:pPr>
              <w:rPr>
                <w:rFonts w:ascii="宋体" w:hAnsi="宋体"/>
                <w:sz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EB5E" w14:textId="77777777" w:rsidR="00EB3075" w:rsidRPr="00E87CB3" w:rsidRDefault="00EB3075" w:rsidP="00B55877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 w:hint="eastAsia"/>
                <w:sz w:val="22"/>
              </w:rPr>
              <w:t>6</w:t>
            </w:r>
            <w:r w:rsidRPr="00E87CB3">
              <w:rPr>
                <w:rFonts w:ascii="宋体" w:hAnsi="宋体"/>
                <w:sz w:val="22"/>
              </w:rPr>
              <w:t>.2逻辑构建</w:t>
            </w:r>
            <w:r w:rsidRPr="00E87CB3">
              <w:rPr>
                <w:rFonts w:ascii="宋体" w:hAnsi="宋体" w:hint="eastAsia"/>
                <w:sz w:val="22"/>
              </w:rPr>
              <w:t>。</w:t>
            </w:r>
            <w:r w:rsidRPr="00E87CB3">
              <w:rPr>
                <w:rFonts w:ascii="宋体" w:hAnsi="宋体"/>
                <w:sz w:val="22"/>
              </w:rPr>
              <w:t>论文逻辑构建或结构能体现本专业领域的专门知识、专业能力和职业素养。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6F82" w14:textId="77777777" w:rsidR="00EB3075" w:rsidRPr="00CF710C" w:rsidRDefault="00EB3075" w:rsidP="0072502C"/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9975" w14:textId="77777777" w:rsidR="00EB3075" w:rsidRPr="00CF710C" w:rsidRDefault="00EB3075" w:rsidP="0072502C"/>
        </w:tc>
      </w:tr>
      <w:tr w:rsidR="00EB3075" w:rsidRPr="00CF710C" w14:paraId="57E85DBD" w14:textId="77777777" w:rsidTr="00891F09">
        <w:trPr>
          <w:trHeight w:val="1250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0668A" w14:textId="77777777"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AB464" w14:textId="77777777" w:rsidR="00EB3075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专业能力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4E9F" w14:textId="77777777" w:rsidR="00EB3075" w:rsidRPr="00E87CB3" w:rsidRDefault="00EB3075" w:rsidP="00EB3075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/>
                <w:sz w:val="22"/>
              </w:rPr>
              <w:t>7.1专业知识</w:t>
            </w:r>
            <w:r w:rsidRPr="00E87CB3">
              <w:rPr>
                <w:rFonts w:ascii="宋体" w:hAnsi="宋体" w:hint="eastAsia"/>
                <w:sz w:val="22"/>
              </w:rPr>
              <w:t>。</w:t>
            </w:r>
            <w:r w:rsidRPr="00E87CB3">
              <w:rPr>
                <w:rFonts w:ascii="宋体" w:hAnsi="宋体"/>
                <w:sz w:val="22"/>
              </w:rPr>
              <w:t>学生综合运用专业知识进行理论研究或解决实际问题（工程问题），达到所在专业的培养目标及毕业要求。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011FC" w14:textId="77777777" w:rsidR="00EB3075" w:rsidRPr="00CF710C" w:rsidRDefault="00EB3075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EE3DD" w14:textId="77777777" w:rsidR="00EB3075" w:rsidRPr="00CF710C" w:rsidRDefault="00EB3075" w:rsidP="0072502C"/>
        </w:tc>
      </w:tr>
      <w:tr w:rsidR="00EB3075" w:rsidRPr="00CF710C" w14:paraId="4CA1BE89" w14:textId="77777777" w:rsidTr="00891F09">
        <w:trPr>
          <w:trHeight w:val="1250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10E4E" w14:textId="77777777"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E765E" w14:textId="77777777" w:rsidR="00EB3075" w:rsidRDefault="00EB3075" w:rsidP="0072502C">
            <w:pPr>
              <w:rPr>
                <w:rFonts w:ascii="宋体" w:hAnsi="宋体"/>
                <w:sz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B82F" w14:textId="77777777" w:rsidR="00EB3075" w:rsidRPr="00E87CB3" w:rsidRDefault="00EB3075" w:rsidP="0072502C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 w:hint="eastAsia"/>
                <w:sz w:val="22"/>
              </w:rPr>
              <w:t>7</w:t>
            </w:r>
            <w:r w:rsidRPr="00E87CB3">
              <w:rPr>
                <w:rFonts w:ascii="宋体" w:hAnsi="宋体"/>
                <w:sz w:val="22"/>
              </w:rPr>
              <w:t>.2分析能力</w:t>
            </w:r>
            <w:r w:rsidRPr="00E87CB3">
              <w:rPr>
                <w:rFonts w:ascii="宋体" w:hAnsi="宋体" w:hint="eastAsia"/>
                <w:sz w:val="22"/>
              </w:rPr>
              <w:t>。</w:t>
            </w:r>
            <w:r w:rsidRPr="00E87CB3">
              <w:rPr>
                <w:rFonts w:ascii="宋体" w:hAnsi="宋体"/>
                <w:sz w:val="22"/>
              </w:rPr>
              <w:t>论文论证分析严谨合理，所表达的观点体现独立分析问题的能力，达到所在专业的培养目标及毕业要求。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9BA37" w14:textId="77777777" w:rsidR="00EB3075" w:rsidRPr="00CF710C" w:rsidRDefault="00EB3075" w:rsidP="0072502C"/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14:paraId="7C39B355" w14:textId="77777777" w:rsidR="00EB3075" w:rsidRPr="00CF710C" w:rsidRDefault="00EB3075" w:rsidP="0072502C"/>
        </w:tc>
      </w:tr>
      <w:tr w:rsidR="00EB3075" w:rsidRPr="00CF710C" w14:paraId="663FF5C5" w14:textId="77777777" w:rsidTr="00891F09">
        <w:trPr>
          <w:trHeight w:val="1250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74F1" w14:textId="77777777"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4653" w14:textId="77777777" w:rsidR="00EB3075" w:rsidRDefault="00EB3075" w:rsidP="0072502C">
            <w:pPr>
              <w:rPr>
                <w:rFonts w:ascii="宋体" w:hAnsi="宋体"/>
                <w:sz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B2E5" w14:textId="77777777" w:rsidR="00EB3075" w:rsidRPr="00E87CB3" w:rsidRDefault="00EB3075" w:rsidP="0072502C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 w:hint="eastAsia"/>
                <w:sz w:val="22"/>
              </w:rPr>
              <w:t>7</w:t>
            </w:r>
            <w:r w:rsidRPr="00E87CB3">
              <w:rPr>
                <w:rFonts w:ascii="宋体" w:hAnsi="宋体"/>
                <w:sz w:val="22"/>
              </w:rPr>
              <w:t>.3研究新意</w:t>
            </w:r>
            <w:r w:rsidRPr="00E87CB3">
              <w:rPr>
                <w:rFonts w:ascii="宋体" w:hAnsi="宋体" w:hint="eastAsia"/>
                <w:sz w:val="22"/>
              </w:rPr>
              <w:t>。</w:t>
            </w:r>
            <w:r w:rsidRPr="00E87CB3">
              <w:rPr>
                <w:rFonts w:ascii="宋体" w:hAnsi="宋体"/>
                <w:sz w:val="22"/>
              </w:rPr>
              <w:t>论文观点新颖（人文学科），或者论文研究对实践具有一定的指导意义（理工学科）。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E5BD" w14:textId="77777777" w:rsidR="00EB3075" w:rsidRPr="00CF710C" w:rsidRDefault="00EB3075" w:rsidP="0072502C"/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68BD" w14:textId="77777777" w:rsidR="00EB3075" w:rsidRPr="00CF710C" w:rsidRDefault="00EB3075" w:rsidP="0072502C"/>
        </w:tc>
      </w:tr>
      <w:tr w:rsidR="00EB3075" w:rsidRPr="00CF710C" w14:paraId="519AAB5F" w14:textId="77777777" w:rsidTr="00891F09">
        <w:trPr>
          <w:trHeight w:val="830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481F9" w14:textId="77777777"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B0D85" w14:textId="77777777" w:rsidR="00EB3075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学术规范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558D" w14:textId="77777777" w:rsidR="00EB3075" w:rsidRPr="00E87CB3" w:rsidRDefault="00EB3075" w:rsidP="00EB3075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/>
                <w:sz w:val="22"/>
              </w:rPr>
              <w:t>8.1</w:t>
            </w:r>
            <w:r w:rsidR="00E87CB3">
              <w:rPr>
                <w:rFonts w:ascii="宋体" w:hAnsi="宋体" w:hint="eastAsia"/>
                <w:sz w:val="22"/>
              </w:rPr>
              <w:t>无</w:t>
            </w:r>
            <w:r w:rsidRPr="00E87CB3">
              <w:rPr>
                <w:rFonts w:ascii="宋体" w:hAnsi="宋体"/>
                <w:sz w:val="22"/>
              </w:rPr>
              <w:t>学术不端</w:t>
            </w:r>
            <w:r w:rsidRPr="00E87CB3">
              <w:rPr>
                <w:rFonts w:ascii="宋体" w:hAnsi="宋体" w:hint="eastAsia"/>
                <w:sz w:val="22"/>
              </w:rPr>
              <w:t>。论</w:t>
            </w:r>
            <w:r w:rsidRPr="00E87CB3">
              <w:rPr>
                <w:rFonts w:ascii="宋体" w:hAnsi="宋体"/>
                <w:sz w:val="22"/>
              </w:rPr>
              <w:t>文</w:t>
            </w:r>
            <w:r w:rsidR="007F1FEE" w:rsidRPr="00E87CB3">
              <w:rPr>
                <w:rFonts w:ascii="宋体" w:hAnsi="宋体" w:hint="eastAsia"/>
                <w:sz w:val="22"/>
              </w:rPr>
              <w:t>不</w:t>
            </w:r>
            <w:r w:rsidRPr="00E87CB3">
              <w:rPr>
                <w:rFonts w:ascii="宋体" w:hAnsi="宋体"/>
                <w:sz w:val="22"/>
              </w:rPr>
              <w:t>存在抄袭、剽窃、伪造、篡改等学术不端行为。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8B879" w14:textId="77777777" w:rsidR="00EB3075" w:rsidRPr="00CF710C" w:rsidRDefault="00EB3075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9C0E9" w14:textId="77777777" w:rsidR="00EB3075" w:rsidRPr="00CF710C" w:rsidRDefault="00EB3075" w:rsidP="0072502C"/>
        </w:tc>
      </w:tr>
      <w:tr w:rsidR="00EB3075" w:rsidRPr="00CF710C" w14:paraId="6BD8CE54" w14:textId="77777777" w:rsidTr="00891F09">
        <w:trPr>
          <w:trHeight w:val="830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D37C0" w14:textId="77777777"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08B3A" w14:textId="77777777" w:rsidR="00EB3075" w:rsidRDefault="00EB3075" w:rsidP="0072502C">
            <w:pPr>
              <w:rPr>
                <w:rFonts w:ascii="宋体" w:hAnsi="宋体"/>
                <w:sz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1F0A" w14:textId="77777777" w:rsidR="00EB3075" w:rsidRPr="00E87CB3" w:rsidRDefault="00EB3075" w:rsidP="0072502C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 w:hint="eastAsia"/>
                <w:sz w:val="22"/>
              </w:rPr>
              <w:t>8</w:t>
            </w:r>
            <w:r w:rsidRPr="00E87CB3">
              <w:rPr>
                <w:rFonts w:ascii="宋体" w:hAnsi="宋体"/>
                <w:sz w:val="22"/>
              </w:rPr>
              <w:t>.2行文规范</w:t>
            </w:r>
            <w:r w:rsidRPr="00E87CB3">
              <w:rPr>
                <w:rFonts w:ascii="宋体" w:hAnsi="宋体" w:hint="eastAsia"/>
                <w:sz w:val="22"/>
              </w:rPr>
              <w:t>。</w:t>
            </w:r>
            <w:r w:rsidRPr="00E87CB3">
              <w:rPr>
                <w:rFonts w:ascii="宋体" w:hAnsi="宋体"/>
                <w:sz w:val="22"/>
              </w:rPr>
              <w:t>论文内容框架、文字表达、书写格式以及资料引证等规范准确。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59CD9" w14:textId="77777777" w:rsidR="00EB3075" w:rsidRPr="00CF710C" w:rsidRDefault="00EB3075" w:rsidP="0072502C"/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14:paraId="3F8EFEFC" w14:textId="77777777" w:rsidR="00EB3075" w:rsidRPr="00CF710C" w:rsidRDefault="00EB3075" w:rsidP="0072502C"/>
        </w:tc>
      </w:tr>
      <w:tr w:rsidR="00EB3075" w:rsidRPr="00CF710C" w14:paraId="6356E928" w14:textId="77777777" w:rsidTr="00891F09">
        <w:trPr>
          <w:trHeight w:val="830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62F9" w14:textId="77777777"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F168" w14:textId="77777777" w:rsidR="00EB3075" w:rsidRDefault="00EB3075" w:rsidP="0072502C">
            <w:pPr>
              <w:rPr>
                <w:rFonts w:ascii="宋体" w:hAnsi="宋体"/>
                <w:sz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DB80" w14:textId="77777777" w:rsidR="00EB3075" w:rsidRPr="00E87CB3" w:rsidRDefault="00EB3075" w:rsidP="0072502C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 w:hint="eastAsia"/>
                <w:sz w:val="22"/>
              </w:rPr>
              <w:t>8</w:t>
            </w:r>
            <w:r w:rsidRPr="00E87CB3">
              <w:rPr>
                <w:rFonts w:ascii="宋体" w:hAnsi="宋体"/>
                <w:sz w:val="22"/>
              </w:rPr>
              <w:t>.3格式规范</w:t>
            </w:r>
            <w:r w:rsidRPr="00E87CB3">
              <w:rPr>
                <w:rFonts w:ascii="宋体" w:hAnsi="宋体" w:hint="eastAsia"/>
                <w:sz w:val="22"/>
              </w:rPr>
              <w:t>。</w:t>
            </w:r>
            <w:r w:rsidRPr="00E87CB3">
              <w:rPr>
                <w:rFonts w:ascii="宋体" w:hAnsi="宋体"/>
                <w:sz w:val="22"/>
              </w:rPr>
              <w:t>论文的图表格式、注释引注、参考文献等完整、格式统一。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AA98" w14:textId="77777777" w:rsidR="00EB3075" w:rsidRPr="00CF710C" w:rsidRDefault="00EB3075" w:rsidP="0072502C"/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750B" w14:textId="77777777" w:rsidR="00EB3075" w:rsidRPr="00CF710C" w:rsidRDefault="00EB3075" w:rsidP="0072502C"/>
        </w:tc>
      </w:tr>
      <w:tr w:rsidR="00EB3075" w:rsidRPr="00CF710C" w14:paraId="1990CC57" w14:textId="77777777" w:rsidTr="00891F09">
        <w:trPr>
          <w:trHeight w:val="830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B8C49" w14:textId="77777777"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17D73" w14:textId="77777777" w:rsidR="00EB3075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成绩评定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6FB4" w14:textId="77777777" w:rsidR="00EB3075" w:rsidRPr="00E87CB3" w:rsidRDefault="00EB3075" w:rsidP="0072502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9</w:t>
            </w:r>
            <w:r>
              <w:rPr>
                <w:rFonts w:ascii="宋体" w:hAnsi="宋体"/>
                <w:sz w:val="22"/>
              </w:rPr>
              <w:t>.1</w:t>
            </w:r>
            <w:r>
              <w:rPr>
                <w:rFonts w:ascii="宋体" w:hAnsi="宋体" w:hint="eastAsia"/>
                <w:sz w:val="22"/>
              </w:rPr>
              <w:t>成绩评定</w:t>
            </w:r>
            <w:r w:rsidRPr="00E216E6">
              <w:rPr>
                <w:rFonts w:ascii="宋体" w:hAnsi="宋体" w:hint="eastAsia"/>
                <w:sz w:val="22"/>
              </w:rPr>
              <w:t>由指导教师评分、评阅小组评分和答辩小组评分三部分组成。（其中，指导教师评分占35%、评阅小组评分占35%和答辩小组评分占30%）</w:t>
            </w:r>
            <w:r>
              <w:rPr>
                <w:rFonts w:ascii="宋体" w:hAnsi="宋体" w:hint="eastAsia"/>
                <w:sz w:val="22"/>
              </w:rPr>
              <w:t>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83ECF" w14:textId="77777777" w:rsidR="00EB3075" w:rsidRPr="00CF710C" w:rsidRDefault="00EB3075" w:rsidP="0072502C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E4CB0" w14:textId="77777777" w:rsidR="00EB3075" w:rsidRPr="00CF710C" w:rsidRDefault="00EB3075" w:rsidP="0072502C"/>
        </w:tc>
      </w:tr>
      <w:tr w:rsidR="00EB3075" w:rsidRPr="00CF710C" w14:paraId="4562D900" w14:textId="77777777" w:rsidTr="00891F09">
        <w:trPr>
          <w:trHeight w:val="830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BD542" w14:textId="77777777" w:rsidR="00EB3075" w:rsidRDefault="00EB3075" w:rsidP="007250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132E5" w14:textId="77777777" w:rsidR="00EB3075" w:rsidRDefault="00EB3075" w:rsidP="0072502C">
            <w:pPr>
              <w:rPr>
                <w:rFonts w:ascii="宋体" w:hAnsi="宋体"/>
                <w:sz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66F0" w14:textId="77777777" w:rsidR="00EB3075" w:rsidRPr="00E87CB3" w:rsidRDefault="00EB3075" w:rsidP="0072502C">
            <w:pPr>
              <w:rPr>
                <w:rFonts w:ascii="宋体" w:hAnsi="宋体"/>
                <w:sz w:val="22"/>
              </w:rPr>
            </w:pPr>
            <w:r w:rsidRPr="00E87CB3">
              <w:rPr>
                <w:rFonts w:ascii="宋体" w:hAnsi="宋体" w:hint="eastAsia"/>
                <w:sz w:val="22"/>
              </w:rPr>
              <w:t>9</w:t>
            </w:r>
            <w:r w:rsidRPr="00E87CB3">
              <w:rPr>
                <w:rFonts w:ascii="宋体" w:hAnsi="宋体"/>
                <w:sz w:val="22"/>
              </w:rPr>
              <w:t>.2</w:t>
            </w:r>
            <w:r w:rsidRPr="00B01DB9">
              <w:rPr>
                <w:rFonts w:ascii="宋体" w:hAnsi="宋体" w:hint="eastAsia"/>
                <w:sz w:val="22"/>
              </w:rPr>
              <w:t>本科毕业论文成绩评定表</w:t>
            </w:r>
            <w:r>
              <w:rPr>
                <w:rFonts w:ascii="宋体" w:hAnsi="宋体" w:hint="eastAsia"/>
                <w:sz w:val="22"/>
              </w:rPr>
              <w:t>内容填写与签字完整。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BE6D2" w14:textId="77777777" w:rsidR="00EB3075" w:rsidRPr="00CF710C" w:rsidRDefault="00EB3075" w:rsidP="0072502C"/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14:paraId="1762D3C5" w14:textId="77777777" w:rsidR="00EB3075" w:rsidRPr="00CF710C" w:rsidRDefault="00EB3075" w:rsidP="0072502C"/>
        </w:tc>
      </w:tr>
    </w:tbl>
    <w:p w14:paraId="7C2BA3D2" w14:textId="77777777" w:rsidR="00FF4B8B" w:rsidRDefault="00FF4B8B" w:rsidP="00FF4B8B">
      <w:pPr>
        <w:spacing w:line="400" w:lineRule="atLeast"/>
        <w:ind w:leftChars="-257" w:left="-540" w:right="-154"/>
        <w:jc w:val="left"/>
        <w:rPr>
          <w:rFonts w:ascii="宋体" w:hAnsi="宋体"/>
          <w:color w:val="000000"/>
          <w:szCs w:val="21"/>
        </w:rPr>
      </w:pPr>
      <w:r w:rsidRPr="00FD2BDD">
        <w:rPr>
          <w:rFonts w:ascii="宋体" w:hAnsi="宋体" w:hint="eastAsia"/>
          <w:color w:val="000000"/>
          <w:szCs w:val="21"/>
        </w:rPr>
        <w:t>注：</w:t>
      </w:r>
      <w:r w:rsidRPr="00FD2BDD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.每</w:t>
      </w:r>
      <w:r w:rsidRPr="00FD2BDD">
        <w:rPr>
          <w:rFonts w:ascii="宋体" w:hAnsi="宋体" w:hint="eastAsia"/>
          <w:color w:val="000000"/>
          <w:szCs w:val="21"/>
        </w:rPr>
        <w:t>套</w:t>
      </w:r>
      <w:r>
        <w:rPr>
          <w:rFonts w:ascii="宋体" w:hAnsi="宋体" w:hint="eastAsia"/>
          <w:color w:val="000000"/>
          <w:szCs w:val="21"/>
        </w:rPr>
        <w:t>毕业论文材料应附一张本表</w:t>
      </w:r>
      <w:r w:rsidRPr="00FD2BDD">
        <w:rPr>
          <w:rFonts w:ascii="宋体" w:hAnsi="宋体" w:hint="eastAsia"/>
          <w:color w:val="000000"/>
          <w:szCs w:val="21"/>
        </w:rPr>
        <w:t>；</w:t>
      </w:r>
    </w:p>
    <w:p w14:paraId="3138B2CA" w14:textId="77777777" w:rsidR="00FF4B8B" w:rsidRPr="00094246" w:rsidRDefault="00FF4B8B" w:rsidP="00FF4B8B">
      <w:pPr>
        <w:spacing w:line="400" w:lineRule="atLeast"/>
        <w:ind w:leftChars="-257" w:left="-540" w:right="-154" w:firstLineChars="200" w:firstLine="42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.</w:t>
      </w:r>
      <w:r w:rsidR="002A00BD">
        <w:rPr>
          <w:rFonts w:ascii="宋体" w:hAnsi="宋体" w:hint="eastAsia"/>
          <w:color w:val="000000"/>
          <w:szCs w:val="21"/>
        </w:rPr>
        <w:t>不符合要求之处，须详细说明</w:t>
      </w:r>
      <w:r>
        <w:rPr>
          <w:rFonts w:ascii="宋体" w:hAnsi="宋体" w:hint="eastAsia"/>
          <w:color w:val="000000"/>
          <w:szCs w:val="21"/>
        </w:rPr>
        <w:t>，并加以整改。</w:t>
      </w:r>
    </w:p>
    <w:p w14:paraId="672FC0D4" w14:textId="77777777" w:rsidR="001564E9" w:rsidRPr="00FF4B8B" w:rsidRDefault="001564E9"/>
    <w:sectPr w:rsidR="001564E9" w:rsidRPr="00FF4B8B" w:rsidSect="00580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A5EAF" w14:textId="77777777" w:rsidR="00580B2B" w:rsidRDefault="00580B2B" w:rsidP="00A04ED4">
      <w:r>
        <w:separator/>
      </w:r>
    </w:p>
  </w:endnote>
  <w:endnote w:type="continuationSeparator" w:id="0">
    <w:p w14:paraId="2F33F0FF" w14:textId="77777777" w:rsidR="00580B2B" w:rsidRDefault="00580B2B" w:rsidP="00A0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A1358" w14:textId="77777777" w:rsidR="00580B2B" w:rsidRDefault="00580B2B" w:rsidP="00A04ED4">
      <w:r>
        <w:separator/>
      </w:r>
    </w:p>
  </w:footnote>
  <w:footnote w:type="continuationSeparator" w:id="0">
    <w:p w14:paraId="762609DC" w14:textId="77777777" w:rsidR="00580B2B" w:rsidRDefault="00580B2B" w:rsidP="00A04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8B4"/>
    <w:rsid w:val="000118A7"/>
    <w:rsid w:val="00040455"/>
    <w:rsid w:val="000D7789"/>
    <w:rsid w:val="001564E9"/>
    <w:rsid w:val="0024726B"/>
    <w:rsid w:val="002A00BD"/>
    <w:rsid w:val="00345BF7"/>
    <w:rsid w:val="004024F1"/>
    <w:rsid w:val="00525F59"/>
    <w:rsid w:val="0052658C"/>
    <w:rsid w:val="00580B2B"/>
    <w:rsid w:val="005C2CD2"/>
    <w:rsid w:val="00785E9C"/>
    <w:rsid w:val="007D6430"/>
    <w:rsid w:val="007F1FEE"/>
    <w:rsid w:val="008328B4"/>
    <w:rsid w:val="00891F09"/>
    <w:rsid w:val="008F708E"/>
    <w:rsid w:val="0093600D"/>
    <w:rsid w:val="0095726C"/>
    <w:rsid w:val="009A565E"/>
    <w:rsid w:val="009A79BC"/>
    <w:rsid w:val="009D7DA0"/>
    <w:rsid w:val="00A04ED4"/>
    <w:rsid w:val="00A92C01"/>
    <w:rsid w:val="00B55877"/>
    <w:rsid w:val="00BF650B"/>
    <w:rsid w:val="00C61DFB"/>
    <w:rsid w:val="00CF511A"/>
    <w:rsid w:val="00DB61DA"/>
    <w:rsid w:val="00DC28E7"/>
    <w:rsid w:val="00E87CB3"/>
    <w:rsid w:val="00EB3075"/>
    <w:rsid w:val="00EE5BBA"/>
    <w:rsid w:val="00FB6AE6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850BA"/>
  <w15:docId w15:val="{3FA5F5AE-8631-4F95-84DB-3B30E1DD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E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4E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4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4ED4"/>
    <w:rPr>
      <w:sz w:val="18"/>
      <w:szCs w:val="18"/>
    </w:rPr>
  </w:style>
  <w:style w:type="table" w:styleId="a7">
    <w:name w:val="Table Grid"/>
    <w:basedOn w:val="a1"/>
    <w:uiPriority w:val="39"/>
    <w:rsid w:val="00525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姜瑛</dc:creator>
  <cp:keywords/>
  <dc:description/>
  <cp:lastModifiedBy>Windows 用户</cp:lastModifiedBy>
  <cp:revision>25</cp:revision>
  <dcterms:created xsi:type="dcterms:W3CDTF">2021-05-07T13:12:00Z</dcterms:created>
  <dcterms:modified xsi:type="dcterms:W3CDTF">2024-05-09T05:00:00Z</dcterms:modified>
</cp:coreProperties>
</file>