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52D33">
      <w:pPr>
        <w:widowControl/>
        <w:tabs>
          <w:tab w:val="left" w:pos="4305"/>
        </w:tabs>
        <w:spacing w:line="360" w:lineRule="auto"/>
        <w:jc w:val="center"/>
        <w:rPr>
          <w:rFonts w:hint="eastAsia"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上海对外经贸大学</w:t>
      </w:r>
    </w:p>
    <w:p w14:paraId="6E8B1197">
      <w:pPr>
        <w:widowControl/>
        <w:tabs>
          <w:tab w:val="left" w:pos="4305"/>
        </w:tabs>
        <w:spacing w:line="360" w:lineRule="auto"/>
        <w:jc w:val="center"/>
        <w:rPr>
          <w:rFonts w:hint="eastAsia"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门禁系统（补缺工程弱电间增补）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项目报名登记表</w:t>
      </w:r>
    </w:p>
    <w:p w14:paraId="2E83F99A">
      <w:pPr>
        <w:widowControl/>
        <w:tabs>
          <w:tab w:val="left" w:pos="4305"/>
        </w:tabs>
        <w:rPr>
          <w:rFonts w:hint="eastAsia" w:ascii="Arial" w:hAnsi="Arial" w:cs="Arial"/>
          <w:b/>
          <w:bCs/>
          <w:spacing w:val="40"/>
          <w:kern w:val="0"/>
          <w:sz w:val="32"/>
          <w:szCs w:val="32"/>
        </w:rPr>
      </w:pPr>
    </w:p>
    <w:tbl>
      <w:tblPr>
        <w:tblStyle w:val="4"/>
        <w:tblW w:w="8716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1"/>
        <w:gridCol w:w="2694"/>
        <w:gridCol w:w="1417"/>
        <w:gridCol w:w="2894"/>
      </w:tblGrid>
      <w:tr w14:paraId="27E25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7D44C733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7005" w:type="dxa"/>
            <w:gridSpan w:val="3"/>
            <w:noWrap w:val="0"/>
            <w:vAlign w:val="center"/>
          </w:tcPr>
          <w:p w14:paraId="7BA61AA4">
            <w:pPr>
              <w:tabs>
                <w:tab w:val="left" w:pos="4305"/>
              </w:tabs>
              <w:jc w:val="center"/>
              <w:rPr>
                <w:rFonts w:hint="eastAsia" w:ascii="宋体" w:hAnsi="宋体"/>
                <w:b/>
                <w:sz w:val="28"/>
                <w:szCs w:val="42"/>
              </w:rPr>
            </w:pPr>
            <w:r>
              <w:rPr>
                <w:rFonts w:hint="eastAsia" w:ascii="宋体" w:hAnsi="宋体"/>
                <w:b/>
                <w:sz w:val="28"/>
                <w:szCs w:val="42"/>
              </w:rPr>
              <w:t>上海对外经贸大学</w:t>
            </w:r>
          </w:p>
          <w:p w14:paraId="66AA3415">
            <w:pPr>
              <w:tabs>
                <w:tab w:val="left" w:pos="4305"/>
              </w:tabs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/>
                <w:b/>
                <w:sz w:val="28"/>
                <w:szCs w:val="42"/>
                <w:lang w:val="en-US" w:eastAsia="zh-CN"/>
              </w:rPr>
              <w:t>门禁系统（补缺工程弱电间增补）</w:t>
            </w:r>
            <w:r>
              <w:rPr>
                <w:rFonts w:hint="eastAsia" w:ascii="宋体" w:hAnsi="宋体"/>
                <w:b/>
                <w:sz w:val="28"/>
                <w:szCs w:val="42"/>
              </w:rPr>
              <w:t>项目</w:t>
            </w:r>
            <w:bookmarkStart w:id="0" w:name="_GoBack"/>
            <w:bookmarkEnd w:id="0"/>
          </w:p>
        </w:tc>
      </w:tr>
      <w:tr w14:paraId="515CD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7CB07F68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项目编号</w:t>
            </w:r>
          </w:p>
        </w:tc>
        <w:tc>
          <w:tcPr>
            <w:tcW w:w="7005" w:type="dxa"/>
            <w:gridSpan w:val="3"/>
            <w:noWrap w:val="0"/>
            <w:vAlign w:val="center"/>
          </w:tcPr>
          <w:p w14:paraId="2AD0114A">
            <w:pPr>
              <w:tabs>
                <w:tab w:val="left" w:pos="4305"/>
              </w:tabs>
              <w:jc w:val="center"/>
              <w:rPr>
                <w:rFonts w:hint="eastAsia"/>
                <w:b/>
                <w:sz w:val="30"/>
                <w:szCs w:val="30"/>
              </w:rPr>
            </w:pPr>
          </w:p>
        </w:tc>
      </w:tr>
      <w:tr w14:paraId="4702E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4E20C515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公司</w:t>
            </w: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名称</w:t>
            </w:r>
          </w:p>
        </w:tc>
        <w:tc>
          <w:tcPr>
            <w:tcW w:w="7005" w:type="dxa"/>
            <w:gridSpan w:val="3"/>
            <w:noWrap w:val="0"/>
            <w:vAlign w:val="center"/>
          </w:tcPr>
          <w:p w14:paraId="179AC52A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36363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0F093E18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注册资本</w:t>
            </w:r>
          </w:p>
        </w:tc>
        <w:tc>
          <w:tcPr>
            <w:tcW w:w="2694" w:type="dxa"/>
            <w:noWrap w:val="0"/>
            <w:vAlign w:val="center"/>
          </w:tcPr>
          <w:p w14:paraId="122D20DC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B4AA351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公司所在地</w:t>
            </w:r>
          </w:p>
        </w:tc>
        <w:tc>
          <w:tcPr>
            <w:tcW w:w="2894" w:type="dxa"/>
            <w:noWrap w:val="0"/>
            <w:vAlign w:val="center"/>
          </w:tcPr>
          <w:p w14:paraId="352F615D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41E48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65BDE3F4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项目联系人</w:t>
            </w:r>
          </w:p>
        </w:tc>
        <w:tc>
          <w:tcPr>
            <w:tcW w:w="2694" w:type="dxa"/>
            <w:noWrap w:val="0"/>
            <w:vAlign w:val="center"/>
          </w:tcPr>
          <w:p w14:paraId="02B705C3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AAF70BD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手</w:t>
            </w: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 xml:space="preserve">   </w:t>
            </w: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 xml:space="preserve"> 机 </w:t>
            </w:r>
          </w:p>
        </w:tc>
        <w:tc>
          <w:tcPr>
            <w:tcW w:w="2894" w:type="dxa"/>
            <w:noWrap w:val="0"/>
            <w:vAlign w:val="center"/>
          </w:tcPr>
          <w:p w14:paraId="5C2B51FC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68071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413E2ACD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固定</w:t>
            </w: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电话</w:t>
            </w:r>
          </w:p>
        </w:tc>
        <w:tc>
          <w:tcPr>
            <w:tcW w:w="2694" w:type="dxa"/>
            <w:noWrap w:val="0"/>
            <w:vAlign w:val="center"/>
          </w:tcPr>
          <w:p w14:paraId="6D05BF35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E5F7CE9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传</w:t>
            </w: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真</w:t>
            </w:r>
          </w:p>
        </w:tc>
        <w:tc>
          <w:tcPr>
            <w:tcW w:w="2894" w:type="dxa"/>
            <w:noWrap w:val="0"/>
            <w:vAlign w:val="center"/>
          </w:tcPr>
          <w:p w14:paraId="42C4582E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4BCAE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2CEDE0D0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邮政编码</w:t>
            </w:r>
          </w:p>
        </w:tc>
        <w:tc>
          <w:tcPr>
            <w:tcW w:w="2694" w:type="dxa"/>
            <w:noWrap w:val="0"/>
            <w:vAlign w:val="center"/>
          </w:tcPr>
          <w:p w14:paraId="3993F6FD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F8686DB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E-mail</w:t>
            </w:r>
          </w:p>
        </w:tc>
        <w:tc>
          <w:tcPr>
            <w:tcW w:w="2894" w:type="dxa"/>
            <w:noWrap w:val="0"/>
            <w:vAlign w:val="center"/>
          </w:tcPr>
          <w:p w14:paraId="00B17E0D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5A19E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643C09A8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7005" w:type="dxa"/>
            <w:gridSpan w:val="3"/>
            <w:noWrap w:val="0"/>
            <w:vAlign w:val="center"/>
          </w:tcPr>
          <w:p w14:paraId="48C5C955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</w:tbl>
    <w:p w14:paraId="6B5DB48A">
      <w:pPr>
        <w:rPr>
          <w:rFonts w:hint="default" w:eastAsia="宋体"/>
          <w:b/>
          <w:bCs/>
          <w:sz w:val="52"/>
          <w:szCs w:val="60"/>
          <w:lang w:val="en-US" w:eastAsia="zh-CN"/>
        </w:rPr>
      </w:pPr>
      <w:r>
        <w:rPr>
          <w:rFonts w:hint="eastAsia"/>
          <w:b/>
          <w:bCs/>
          <w:sz w:val="52"/>
          <w:szCs w:val="60"/>
          <w:lang w:val="en-US" w:eastAsia="zh-CN"/>
        </w:rPr>
        <w:t>注：盖章有效</w:t>
      </w:r>
    </w:p>
    <w:sectPr>
      <w:pgSz w:w="11907" w:h="16840"/>
      <w:pgMar w:top="1418" w:right="1531" w:bottom="1418" w:left="1304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wYmExZDIwMmM4NGUzMjQ1MWM3ODdmY2FlZDdkMWYifQ=="/>
  </w:docVars>
  <w:rsids>
    <w:rsidRoot w:val="002E3FE8"/>
    <w:rsid w:val="000905F5"/>
    <w:rsid w:val="000C021E"/>
    <w:rsid w:val="000E34BA"/>
    <w:rsid w:val="0015216F"/>
    <w:rsid w:val="001E07BA"/>
    <w:rsid w:val="001E190C"/>
    <w:rsid w:val="0022158C"/>
    <w:rsid w:val="00222512"/>
    <w:rsid w:val="00243091"/>
    <w:rsid w:val="002727D8"/>
    <w:rsid w:val="002D725E"/>
    <w:rsid w:val="002D798D"/>
    <w:rsid w:val="002E3FE8"/>
    <w:rsid w:val="00372F75"/>
    <w:rsid w:val="003E13F2"/>
    <w:rsid w:val="003E69F3"/>
    <w:rsid w:val="0046048B"/>
    <w:rsid w:val="00461998"/>
    <w:rsid w:val="00462682"/>
    <w:rsid w:val="00487958"/>
    <w:rsid w:val="004F5A56"/>
    <w:rsid w:val="00596B66"/>
    <w:rsid w:val="005B3865"/>
    <w:rsid w:val="00611634"/>
    <w:rsid w:val="00635ED1"/>
    <w:rsid w:val="00652647"/>
    <w:rsid w:val="006558E5"/>
    <w:rsid w:val="0067026D"/>
    <w:rsid w:val="0069393B"/>
    <w:rsid w:val="006F5882"/>
    <w:rsid w:val="007057AC"/>
    <w:rsid w:val="00763AD1"/>
    <w:rsid w:val="00774BB8"/>
    <w:rsid w:val="00786C4C"/>
    <w:rsid w:val="007A0021"/>
    <w:rsid w:val="007C2989"/>
    <w:rsid w:val="008002B6"/>
    <w:rsid w:val="0082414B"/>
    <w:rsid w:val="008625ED"/>
    <w:rsid w:val="00871DCE"/>
    <w:rsid w:val="00873928"/>
    <w:rsid w:val="009145EF"/>
    <w:rsid w:val="0094785B"/>
    <w:rsid w:val="009B4975"/>
    <w:rsid w:val="009D0DCF"/>
    <w:rsid w:val="00A37350"/>
    <w:rsid w:val="00A57CA5"/>
    <w:rsid w:val="00A83C58"/>
    <w:rsid w:val="00A92C43"/>
    <w:rsid w:val="00AA058B"/>
    <w:rsid w:val="00AD7397"/>
    <w:rsid w:val="00AE3DC7"/>
    <w:rsid w:val="00AE7739"/>
    <w:rsid w:val="00B64C69"/>
    <w:rsid w:val="00BC3C97"/>
    <w:rsid w:val="00BD0913"/>
    <w:rsid w:val="00C40169"/>
    <w:rsid w:val="00C416DE"/>
    <w:rsid w:val="00C72F7D"/>
    <w:rsid w:val="00CE33DD"/>
    <w:rsid w:val="00D3647D"/>
    <w:rsid w:val="00D52E8C"/>
    <w:rsid w:val="00D86D0F"/>
    <w:rsid w:val="00DB58F1"/>
    <w:rsid w:val="00E408F6"/>
    <w:rsid w:val="00E511C5"/>
    <w:rsid w:val="00E70ED8"/>
    <w:rsid w:val="00EC27CF"/>
    <w:rsid w:val="00F007F3"/>
    <w:rsid w:val="00F04988"/>
    <w:rsid w:val="00F26298"/>
    <w:rsid w:val="00F347F4"/>
    <w:rsid w:val="00F71D15"/>
    <w:rsid w:val="00FB50BE"/>
    <w:rsid w:val="00FD6812"/>
    <w:rsid w:val="0A300945"/>
    <w:rsid w:val="14901861"/>
    <w:rsid w:val="228A575E"/>
    <w:rsid w:val="334949DB"/>
    <w:rsid w:val="34CF6B76"/>
    <w:rsid w:val="393B499B"/>
    <w:rsid w:val="3FA62879"/>
    <w:rsid w:val="448F196F"/>
    <w:rsid w:val="49025A27"/>
    <w:rsid w:val="56232D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0"/>
    <w:rPr>
      <w:b/>
      <w:bCs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芳向电脑工作室</Company>
  <Pages>1</Pages>
  <Words>104</Words>
  <Characters>109</Characters>
  <Lines>1</Lines>
  <Paragraphs>1</Paragraphs>
  <TotalTime>1</TotalTime>
  <ScaleCrop>false</ScaleCrop>
  <LinksUpToDate>false</LinksUpToDate>
  <CharactersWithSpaces>121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2020-06-16T00:50:00Z</dcterms:created>
  <dc:creator>张芳向 Netboy</dc:creator>
  <cp:lastModifiedBy>一休哥</cp:lastModifiedBy>
  <cp:lastPrinted>2009-04-02T06:22:00Z</cp:lastPrinted>
  <dcterms:modified xsi:type="dcterms:W3CDTF">2026-06-08T02:35:58Z</dcterms:modified>
  <dc:title>投标单位报名登记表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92BE1813C9D347A282CD82369F50DF6B_13</vt:lpwstr>
  </property>
  <property fmtid="{D5CDD505-2E9C-101B-9397-08002B2CF9AE}" pid="4" name="KSOTemplateDocerSaveRecord">
    <vt:lpwstr>eyJoZGlkIjoiYWNhM2ZhMjMxOWE3MmM1NmQ3NjI1MjNlYzdkMDBjZGEiLCJ1c2VySWQiOiIxNDcwMDMwNTIyIn0=</vt:lpwstr>
  </property>
</Properties>
</file>