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96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党员恢复组织生活（党籍）审批表</w:t>
      </w:r>
    </w:p>
    <w:tbl>
      <w:tblPr>
        <w:tblStyle w:val="2"/>
        <w:tblpPr w:leftFromText="180" w:rightFromText="180" w:vertAnchor="page" w:horzAnchor="page" w:tblpX="1829" w:tblpY="2223"/>
        <w:tblW w:w="8524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9"/>
        <w:gridCol w:w="1246"/>
        <w:gridCol w:w="825"/>
        <w:gridCol w:w="1125"/>
        <w:gridCol w:w="780"/>
        <w:gridCol w:w="1292"/>
        <w:gridCol w:w="1927"/>
      </w:tblGrid>
      <w:tr w14:paraId="05B63BD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2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B15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姓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名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B5E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201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性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2F82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0F21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民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族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B3B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619D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3F3433C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ACC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EEB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2E5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入党时间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D1A8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C90B1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79C8C0E1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A049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出国时间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C3B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9AB0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回国时间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01D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90C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7A4E44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atLeast"/>
          <w:jc w:val="center"/>
        </w:trPr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8A5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提出恢复组织生活</w:t>
            </w:r>
          </w:p>
          <w:p w14:paraId="3D0B46B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（党籍）书面申请时间</w:t>
            </w:r>
          </w:p>
        </w:tc>
        <w:tc>
          <w:tcPr>
            <w:tcW w:w="40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DEE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3E31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70B8DA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5" w:hRule="atLeast"/>
          <w:jc w:val="center"/>
        </w:trPr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1F0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正式或预备党员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1AE83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B91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文化程度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400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709939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atLeast"/>
          <w:jc w:val="center"/>
        </w:trPr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269F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是否取得过</w:t>
            </w:r>
          </w:p>
          <w:p w14:paraId="401339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外国长期居住权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A53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D9C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是否加入过</w:t>
            </w:r>
          </w:p>
          <w:p w14:paraId="2EB391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外国国籍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E5D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6BD86A5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1" w:hRule="atLeast"/>
          <w:jc w:val="center"/>
        </w:trPr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93B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居民身份证号码</w:t>
            </w:r>
          </w:p>
        </w:tc>
        <w:tc>
          <w:tcPr>
            <w:tcW w:w="59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C76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D45378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28F2B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原组织关系所在</w:t>
            </w:r>
          </w:p>
          <w:p w14:paraId="3CEC87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单位党组织名称</w:t>
            </w:r>
          </w:p>
        </w:tc>
        <w:tc>
          <w:tcPr>
            <w:tcW w:w="59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A5701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 w14:paraId="1C76DF2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76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D680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国（境）外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学习和工作</w:t>
            </w:r>
          </w:p>
          <w:p w14:paraId="655F73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主要经历</w:t>
            </w:r>
          </w:p>
        </w:tc>
        <w:tc>
          <w:tcPr>
            <w:tcW w:w="71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9CD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 w14:paraId="371CB026">
            <w:pPr>
              <w:bidi w:val="0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 w14:paraId="7A17409C">
            <w:pPr>
              <w:bidi w:val="0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 w14:paraId="70E04D2C">
            <w:pPr>
              <w:bidi w:val="0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 w14:paraId="1D2FDFC7">
            <w:pPr>
              <w:bidi w:val="0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 w14:paraId="325BB094">
            <w:pPr>
              <w:bidi w:val="0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 w14:paraId="22854F6C">
            <w:pPr>
              <w:tabs>
                <w:tab w:val="left" w:pos="1014"/>
              </w:tabs>
              <w:bidi w:val="0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经本人确认，以上填写信息均真实有效。</w:t>
            </w:r>
          </w:p>
          <w:p w14:paraId="1512EEBF">
            <w:pPr>
              <w:tabs>
                <w:tab w:val="left" w:pos="1014"/>
              </w:tabs>
              <w:bidi w:val="0"/>
              <w:ind w:firstLine="3800" w:firstLineChars="1900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本人签名：</w:t>
            </w:r>
          </w:p>
          <w:p w14:paraId="3B601448">
            <w:pPr>
              <w:tabs>
                <w:tab w:val="left" w:pos="1014"/>
              </w:tabs>
              <w:bidi w:val="0"/>
              <w:ind w:firstLine="4200" w:firstLineChars="2100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 xml:space="preserve">             年     月     日</w:t>
            </w:r>
          </w:p>
        </w:tc>
      </w:tr>
      <w:tr w14:paraId="503CA25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74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ED7F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00" w:firstLine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党支部</w:t>
            </w:r>
          </w:p>
          <w:p w14:paraId="0E82DBD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意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见</w:t>
            </w:r>
          </w:p>
        </w:tc>
        <w:tc>
          <w:tcPr>
            <w:tcW w:w="71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9717F1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</w:t>
            </w:r>
          </w:p>
          <w:p w14:paraId="5CD9F9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  <w:p w14:paraId="712B74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00" w:firstLine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  <w:p w14:paraId="7863AF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00" w:firstLine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支部书记签名：</w:t>
            </w:r>
          </w:p>
          <w:p w14:paraId="6EBB0FF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                       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日</w:t>
            </w:r>
          </w:p>
        </w:tc>
      </w:tr>
      <w:tr w14:paraId="15F4857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7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D237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二级单位</w:t>
            </w:r>
          </w:p>
          <w:p w14:paraId="194A07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党组织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意见</w:t>
            </w:r>
          </w:p>
        </w:tc>
        <w:tc>
          <w:tcPr>
            <w:tcW w:w="71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538C43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600" w:firstLineChars="3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二级单位党组织书记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签名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：</w:t>
            </w:r>
          </w:p>
          <w:p w14:paraId="348371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日</w:t>
            </w:r>
          </w:p>
        </w:tc>
      </w:tr>
      <w:tr w14:paraId="01C3EB4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atLeast"/>
          <w:jc w:val="center"/>
        </w:trPr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E6C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党委组织部门</w:t>
            </w:r>
          </w:p>
          <w:p w14:paraId="721029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审批意见</w:t>
            </w:r>
          </w:p>
        </w:tc>
        <w:tc>
          <w:tcPr>
            <w:tcW w:w="71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C6792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   </w:t>
            </w:r>
          </w:p>
          <w:p w14:paraId="08DFAB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  <w:p w14:paraId="006D19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  <w:p w14:paraId="0E0170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（盖章）</w:t>
            </w:r>
          </w:p>
          <w:p w14:paraId="6BAAB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日</w:t>
            </w:r>
          </w:p>
        </w:tc>
      </w:tr>
    </w:tbl>
    <w:p w14:paraId="0854357C">
      <w:pPr>
        <w:bidi w:val="0"/>
        <w:rPr>
          <w:rFonts w:hint="eastAsia" w:ascii="宋体" w:hAnsi="宋体" w:eastAsia="宋体" w:cs="宋体"/>
          <w:color w:val="000000"/>
          <w:sz w:val="18"/>
          <w:szCs w:val="21"/>
          <w:lang w:val="en-US" w:eastAsia="zh-CN"/>
        </w:rPr>
      </w:pPr>
      <w:r>
        <w:rPr>
          <w:rFonts w:hint="eastAsia" w:cstheme="minorBidi"/>
          <w:b/>
          <w:bCs/>
          <w:sz w:val="21"/>
          <w:szCs w:val="22"/>
          <w:lang w:val="en-US" w:eastAsia="zh-CN"/>
        </w:rPr>
        <w:t xml:space="preserve">说明：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18"/>
          <w:szCs w:val="21"/>
        </w:rPr>
        <w:t>1．本表</w:t>
      </w:r>
      <w:r>
        <w:rPr>
          <w:rFonts w:hint="eastAsia" w:ascii="宋体" w:hAnsi="宋体" w:eastAsia="宋体" w:cs="宋体"/>
          <w:color w:val="000000"/>
          <w:sz w:val="18"/>
          <w:szCs w:val="21"/>
          <w:lang w:val="en-US" w:eastAsia="zh-CN"/>
        </w:rPr>
        <w:t>一式三份，本人档案、党委（党总支、直属支部）、党委组织部备案各一份。</w:t>
      </w:r>
    </w:p>
    <w:p w14:paraId="782B9375">
      <w:pPr>
        <w:bidi w:val="0"/>
        <w:ind w:firstLine="720" w:firstLineChars="400"/>
        <w:rPr>
          <w:rFonts w:hint="eastAsia" w:ascii="宋体" w:hAnsi="宋体" w:eastAsia="宋体" w:cs="宋体"/>
          <w:sz w:val="20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sz w:val="18"/>
          <w:szCs w:val="21"/>
        </w:rPr>
        <w:t>2．本表连同本人申请恢复组织生活（党籍）的相关材料一并存入本人档案。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MTAwZTlhNTQyYmFkZTQ1ODI5YjQ4NGQ0MWI0ZGQifQ=="/>
  </w:docVars>
  <w:rsids>
    <w:rsidRoot w:val="00000000"/>
    <w:rsid w:val="00C06CC2"/>
    <w:rsid w:val="05E940A4"/>
    <w:rsid w:val="0B143BC5"/>
    <w:rsid w:val="15595889"/>
    <w:rsid w:val="18485655"/>
    <w:rsid w:val="1E4C7D38"/>
    <w:rsid w:val="218B412B"/>
    <w:rsid w:val="21A30235"/>
    <w:rsid w:val="24942F70"/>
    <w:rsid w:val="24C745BD"/>
    <w:rsid w:val="2A331DAD"/>
    <w:rsid w:val="4C0035B9"/>
    <w:rsid w:val="5A715F78"/>
    <w:rsid w:val="5CE67E30"/>
    <w:rsid w:val="65F75DA9"/>
    <w:rsid w:val="67E97C88"/>
    <w:rsid w:val="68B50DC9"/>
    <w:rsid w:val="6ABD4F32"/>
    <w:rsid w:val="7BFC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285</Characters>
  <Lines>0</Lines>
  <Paragraphs>0</Paragraphs>
  <TotalTime>14</TotalTime>
  <ScaleCrop>false</ScaleCrop>
  <LinksUpToDate>false</LinksUpToDate>
  <CharactersWithSpaces>614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2024-10-15T01:51:00Z</dcterms:created>
  <dc:creator>Administrator</dc:creator>
  <cp:lastModifiedBy>朱晋赤</cp:lastModifiedBy>
  <cp:lastPrinted>2025-10-29T01:20:00Z</cp:lastPrinted>
  <dcterms:modified xsi:type="dcterms:W3CDTF">2026-05-13T02:48:27Z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598C9AA61B8D42B5911625D3C0745205_12</vt:lpwstr>
  </property>
  <property fmtid="{D5CDD505-2E9C-101B-9397-08002B2CF9AE}" pid="4" name="KSOTemplateDocerSaveRecord">
    <vt:lpwstr>eyJoZGlkIjoiNjg5MTAwZTlhNTQyYmFkZTQ1ODI5YjQ4NGQ0MWI0ZGQiLCJ1c2VySWQiOiIxNzAxNjU5MDY1In0=</vt:lpwstr>
  </property>
</Properties>
</file>