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F52D33">
      <w:pPr>
        <w:widowControl/>
        <w:tabs>
          <w:tab w:val="left" w:pos="4305"/>
        </w:tabs>
        <w:spacing w:line="360" w:lineRule="auto"/>
        <w:jc w:val="center"/>
        <w:rPr>
          <w:rFonts w:hint="eastAsia"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上海对外经贸大学</w:t>
      </w:r>
    </w:p>
    <w:p w14:paraId="6E8B1197">
      <w:pPr>
        <w:widowControl/>
        <w:tabs>
          <w:tab w:val="left" w:pos="4305"/>
        </w:tabs>
        <w:spacing w:line="360" w:lineRule="auto"/>
        <w:jc w:val="center"/>
        <w:rPr>
          <w:rFonts w:hint="eastAsia"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弱电间环境监控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项目报名登记表</w:t>
      </w:r>
    </w:p>
    <w:p w14:paraId="2E83F99A">
      <w:pPr>
        <w:widowControl/>
        <w:tabs>
          <w:tab w:val="left" w:pos="4305"/>
        </w:tabs>
        <w:rPr>
          <w:rFonts w:hint="eastAsia" w:ascii="Arial" w:hAnsi="Arial" w:cs="Arial"/>
          <w:b/>
          <w:bCs/>
          <w:spacing w:val="40"/>
          <w:kern w:val="0"/>
          <w:sz w:val="32"/>
          <w:szCs w:val="32"/>
        </w:rPr>
      </w:pPr>
    </w:p>
    <w:tbl>
      <w:tblPr>
        <w:tblStyle w:val="4"/>
        <w:tblW w:w="8716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11"/>
        <w:gridCol w:w="2694"/>
        <w:gridCol w:w="1417"/>
        <w:gridCol w:w="2894"/>
      </w:tblGrid>
      <w:tr w14:paraId="27E25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exact"/>
          <w:tblCellSpacing w:w="0" w:type="dxa"/>
        </w:trPr>
        <w:tc>
          <w:tcPr>
            <w:tcW w:w="1711" w:type="dxa"/>
            <w:noWrap w:val="0"/>
            <w:vAlign w:val="center"/>
          </w:tcPr>
          <w:p w14:paraId="7D44C733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7005" w:type="dxa"/>
            <w:gridSpan w:val="3"/>
            <w:noWrap w:val="0"/>
            <w:vAlign w:val="center"/>
          </w:tcPr>
          <w:p w14:paraId="7BA61AA4">
            <w:pPr>
              <w:tabs>
                <w:tab w:val="left" w:pos="4305"/>
              </w:tabs>
              <w:jc w:val="center"/>
              <w:rPr>
                <w:rFonts w:hint="eastAsia" w:ascii="宋体" w:hAnsi="宋体"/>
                <w:b/>
                <w:sz w:val="28"/>
                <w:szCs w:val="42"/>
              </w:rPr>
            </w:pPr>
            <w:r>
              <w:rPr>
                <w:rFonts w:hint="eastAsia" w:ascii="宋体" w:hAnsi="宋体"/>
                <w:b/>
                <w:sz w:val="28"/>
                <w:szCs w:val="42"/>
              </w:rPr>
              <w:t>上海对外经贸大学</w:t>
            </w:r>
          </w:p>
          <w:p w14:paraId="66AA3415">
            <w:pPr>
              <w:tabs>
                <w:tab w:val="left" w:pos="4305"/>
              </w:tabs>
              <w:jc w:val="center"/>
              <w:rPr>
                <w:rFonts w:hint="eastAsia"/>
                <w:sz w:val="28"/>
              </w:rPr>
            </w:pPr>
            <w:r>
              <w:rPr>
                <w:rFonts w:hint="eastAsia" w:ascii="宋体" w:hAnsi="宋体"/>
                <w:b/>
                <w:sz w:val="28"/>
                <w:szCs w:val="42"/>
                <w:lang w:val="en-US" w:eastAsia="zh-CN"/>
              </w:rPr>
              <w:t>弱电间环境监控</w:t>
            </w:r>
            <w:r>
              <w:rPr>
                <w:rFonts w:hint="eastAsia" w:ascii="宋体" w:hAnsi="宋体"/>
                <w:b/>
                <w:sz w:val="28"/>
                <w:szCs w:val="42"/>
              </w:rPr>
              <w:t>项目</w:t>
            </w:r>
          </w:p>
        </w:tc>
      </w:tr>
      <w:tr w14:paraId="515CD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exact"/>
          <w:tblCellSpacing w:w="0" w:type="dxa"/>
        </w:trPr>
        <w:tc>
          <w:tcPr>
            <w:tcW w:w="1711" w:type="dxa"/>
            <w:noWrap w:val="0"/>
            <w:vAlign w:val="center"/>
          </w:tcPr>
          <w:p w14:paraId="7CB07F68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项目编号</w:t>
            </w:r>
          </w:p>
        </w:tc>
        <w:tc>
          <w:tcPr>
            <w:tcW w:w="7005" w:type="dxa"/>
            <w:gridSpan w:val="3"/>
            <w:noWrap w:val="0"/>
            <w:vAlign w:val="center"/>
          </w:tcPr>
          <w:p w14:paraId="2AD0114A">
            <w:pPr>
              <w:tabs>
                <w:tab w:val="left" w:pos="4305"/>
              </w:tabs>
              <w:jc w:val="center"/>
              <w:rPr>
                <w:rFonts w:hint="eastAsia"/>
                <w:b/>
                <w:sz w:val="30"/>
                <w:szCs w:val="30"/>
              </w:rPr>
            </w:pPr>
          </w:p>
        </w:tc>
      </w:tr>
      <w:tr w14:paraId="4702E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exact"/>
          <w:tblCellSpacing w:w="0" w:type="dxa"/>
        </w:trPr>
        <w:tc>
          <w:tcPr>
            <w:tcW w:w="1711" w:type="dxa"/>
            <w:noWrap w:val="0"/>
            <w:vAlign w:val="center"/>
          </w:tcPr>
          <w:p w14:paraId="4E20C515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公司</w:t>
            </w: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名称</w:t>
            </w:r>
          </w:p>
        </w:tc>
        <w:tc>
          <w:tcPr>
            <w:tcW w:w="7005" w:type="dxa"/>
            <w:gridSpan w:val="3"/>
            <w:noWrap w:val="0"/>
            <w:vAlign w:val="center"/>
          </w:tcPr>
          <w:p w14:paraId="179AC52A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bookmarkStart w:id="0" w:name="_GoBack"/>
            <w:bookmarkEnd w:id="0"/>
          </w:p>
        </w:tc>
      </w:tr>
      <w:tr w14:paraId="36363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exact"/>
          <w:tblCellSpacing w:w="0" w:type="dxa"/>
        </w:trPr>
        <w:tc>
          <w:tcPr>
            <w:tcW w:w="1711" w:type="dxa"/>
            <w:noWrap w:val="0"/>
            <w:vAlign w:val="center"/>
          </w:tcPr>
          <w:p w14:paraId="0F093E18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注册资本</w:t>
            </w:r>
          </w:p>
        </w:tc>
        <w:tc>
          <w:tcPr>
            <w:tcW w:w="2694" w:type="dxa"/>
            <w:noWrap w:val="0"/>
            <w:vAlign w:val="center"/>
          </w:tcPr>
          <w:p w14:paraId="122D20DC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B4AA351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公司所在地</w:t>
            </w:r>
          </w:p>
        </w:tc>
        <w:tc>
          <w:tcPr>
            <w:tcW w:w="2894" w:type="dxa"/>
            <w:noWrap w:val="0"/>
            <w:vAlign w:val="center"/>
          </w:tcPr>
          <w:p w14:paraId="352F615D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41E48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exact"/>
          <w:tblCellSpacing w:w="0" w:type="dxa"/>
        </w:trPr>
        <w:tc>
          <w:tcPr>
            <w:tcW w:w="1711" w:type="dxa"/>
            <w:noWrap w:val="0"/>
            <w:vAlign w:val="center"/>
          </w:tcPr>
          <w:p w14:paraId="65BDE3F4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项目联系人</w:t>
            </w:r>
          </w:p>
        </w:tc>
        <w:tc>
          <w:tcPr>
            <w:tcW w:w="2694" w:type="dxa"/>
            <w:noWrap w:val="0"/>
            <w:vAlign w:val="center"/>
          </w:tcPr>
          <w:p w14:paraId="02B705C3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AAF70BD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手</w:t>
            </w: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 xml:space="preserve">   </w:t>
            </w: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 xml:space="preserve"> 机 </w:t>
            </w:r>
          </w:p>
        </w:tc>
        <w:tc>
          <w:tcPr>
            <w:tcW w:w="2894" w:type="dxa"/>
            <w:noWrap w:val="0"/>
            <w:vAlign w:val="center"/>
          </w:tcPr>
          <w:p w14:paraId="5C2B51FC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68071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exact"/>
          <w:tblCellSpacing w:w="0" w:type="dxa"/>
        </w:trPr>
        <w:tc>
          <w:tcPr>
            <w:tcW w:w="1711" w:type="dxa"/>
            <w:noWrap w:val="0"/>
            <w:vAlign w:val="center"/>
          </w:tcPr>
          <w:p w14:paraId="413E2ACD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固定</w:t>
            </w: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电话</w:t>
            </w:r>
          </w:p>
        </w:tc>
        <w:tc>
          <w:tcPr>
            <w:tcW w:w="2694" w:type="dxa"/>
            <w:noWrap w:val="0"/>
            <w:vAlign w:val="center"/>
          </w:tcPr>
          <w:p w14:paraId="6D05BF35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E5F7CE9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传</w:t>
            </w: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真</w:t>
            </w:r>
          </w:p>
        </w:tc>
        <w:tc>
          <w:tcPr>
            <w:tcW w:w="2894" w:type="dxa"/>
            <w:noWrap w:val="0"/>
            <w:vAlign w:val="center"/>
          </w:tcPr>
          <w:p w14:paraId="42C4582E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4BCAE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exact"/>
          <w:tblCellSpacing w:w="0" w:type="dxa"/>
        </w:trPr>
        <w:tc>
          <w:tcPr>
            <w:tcW w:w="1711" w:type="dxa"/>
            <w:noWrap w:val="0"/>
            <w:vAlign w:val="center"/>
          </w:tcPr>
          <w:p w14:paraId="2CEDE0D0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邮政编码</w:t>
            </w:r>
          </w:p>
        </w:tc>
        <w:tc>
          <w:tcPr>
            <w:tcW w:w="2694" w:type="dxa"/>
            <w:noWrap w:val="0"/>
            <w:vAlign w:val="center"/>
          </w:tcPr>
          <w:p w14:paraId="3993F6FD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F8686DB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E-mail</w:t>
            </w:r>
          </w:p>
        </w:tc>
        <w:tc>
          <w:tcPr>
            <w:tcW w:w="2894" w:type="dxa"/>
            <w:noWrap w:val="0"/>
            <w:vAlign w:val="center"/>
          </w:tcPr>
          <w:p w14:paraId="00B17E0D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5A19E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exact"/>
          <w:tblCellSpacing w:w="0" w:type="dxa"/>
        </w:trPr>
        <w:tc>
          <w:tcPr>
            <w:tcW w:w="1711" w:type="dxa"/>
            <w:noWrap w:val="0"/>
            <w:vAlign w:val="center"/>
          </w:tcPr>
          <w:p w14:paraId="643C09A8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ascii="新宋体" w:hAnsi="新宋体" w:eastAsia="新宋体" w:cs="Arial"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7005" w:type="dxa"/>
            <w:gridSpan w:val="3"/>
            <w:noWrap w:val="0"/>
            <w:vAlign w:val="center"/>
          </w:tcPr>
          <w:p w14:paraId="48C5C955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</w:tbl>
    <w:p w14:paraId="6B5DB48A">
      <w:pPr>
        <w:rPr>
          <w:rFonts w:hint="default" w:eastAsia="宋体"/>
          <w:b/>
          <w:bCs/>
          <w:sz w:val="52"/>
          <w:szCs w:val="60"/>
          <w:lang w:val="en-US" w:eastAsia="zh-CN"/>
        </w:rPr>
      </w:pPr>
      <w:r>
        <w:rPr>
          <w:rFonts w:hint="eastAsia"/>
          <w:b/>
          <w:bCs/>
          <w:sz w:val="52"/>
          <w:szCs w:val="60"/>
          <w:lang w:val="en-US" w:eastAsia="zh-CN"/>
        </w:rPr>
        <w:t>注：盖章有效</w:t>
      </w:r>
    </w:p>
    <w:sectPr>
      <w:pgSz w:w="11907" w:h="16840"/>
      <w:pgMar w:top="1418" w:right="1531" w:bottom="1418" w:left="1304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05"/>
  <w:drawingGridVerticalSpacing w:val="14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wYmExZDIwMmM4NGUzMjQ1MWM3ODdmY2FlZDdkMWYifQ=="/>
  </w:docVars>
  <w:rsids>
    <w:rsidRoot w:val="002E3FE8"/>
    <w:rsid w:val="000905F5"/>
    <w:rsid w:val="000C021E"/>
    <w:rsid w:val="000E34BA"/>
    <w:rsid w:val="0015216F"/>
    <w:rsid w:val="001E07BA"/>
    <w:rsid w:val="001E190C"/>
    <w:rsid w:val="0022158C"/>
    <w:rsid w:val="00222512"/>
    <w:rsid w:val="00243091"/>
    <w:rsid w:val="002727D8"/>
    <w:rsid w:val="002D725E"/>
    <w:rsid w:val="002D798D"/>
    <w:rsid w:val="002E3FE8"/>
    <w:rsid w:val="00372F75"/>
    <w:rsid w:val="003E13F2"/>
    <w:rsid w:val="003E69F3"/>
    <w:rsid w:val="0046048B"/>
    <w:rsid w:val="00461998"/>
    <w:rsid w:val="00462682"/>
    <w:rsid w:val="00487958"/>
    <w:rsid w:val="004F5A56"/>
    <w:rsid w:val="00596B66"/>
    <w:rsid w:val="005B3865"/>
    <w:rsid w:val="00611634"/>
    <w:rsid w:val="00635ED1"/>
    <w:rsid w:val="00652647"/>
    <w:rsid w:val="006558E5"/>
    <w:rsid w:val="0067026D"/>
    <w:rsid w:val="0069393B"/>
    <w:rsid w:val="006F5882"/>
    <w:rsid w:val="007057AC"/>
    <w:rsid w:val="00763AD1"/>
    <w:rsid w:val="00774BB8"/>
    <w:rsid w:val="00786C4C"/>
    <w:rsid w:val="007A0021"/>
    <w:rsid w:val="007C2989"/>
    <w:rsid w:val="008002B6"/>
    <w:rsid w:val="0082414B"/>
    <w:rsid w:val="008625ED"/>
    <w:rsid w:val="00871DCE"/>
    <w:rsid w:val="00873928"/>
    <w:rsid w:val="009145EF"/>
    <w:rsid w:val="0094785B"/>
    <w:rsid w:val="009B4975"/>
    <w:rsid w:val="009D0DCF"/>
    <w:rsid w:val="00A37350"/>
    <w:rsid w:val="00A57CA5"/>
    <w:rsid w:val="00A83C58"/>
    <w:rsid w:val="00A92C43"/>
    <w:rsid w:val="00AA058B"/>
    <w:rsid w:val="00AD7397"/>
    <w:rsid w:val="00AE3DC7"/>
    <w:rsid w:val="00AE7739"/>
    <w:rsid w:val="00B64C69"/>
    <w:rsid w:val="00BC3C97"/>
    <w:rsid w:val="00BD0913"/>
    <w:rsid w:val="00C40169"/>
    <w:rsid w:val="00C416DE"/>
    <w:rsid w:val="00C72F7D"/>
    <w:rsid w:val="00CE33DD"/>
    <w:rsid w:val="00D3647D"/>
    <w:rsid w:val="00D52E8C"/>
    <w:rsid w:val="00D86D0F"/>
    <w:rsid w:val="00DB58F1"/>
    <w:rsid w:val="00E408F6"/>
    <w:rsid w:val="00E511C5"/>
    <w:rsid w:val="00E70ED8"/>
    <w:rsid w:val="00EC27CF"/>
    <w:rsid w:val="00F007F3"/>
    <w:rsid w:val="00F04988"/>
    <w:rsid w:val="00F26298"/>
    <w:rsid w:val="00F347F4"/>
    <w:rsid w:val="00F71D15"/>
    <w:rsid w:val="00FB50BE"/>
    <w:rsid w:val="00FD6812"/>
    <w:rsid w:val="0A300945"/>
    <w:rsid w:val="14901861"/>
    <w:rsid w:val="1B280202"/>
    <w:rsid w:val="228A575E"/>
    <w:rsid w:val="334949DB"/>
    <w:rsid w:val="34CF6B76"/>
    <w:rsid w:val="393B499B"/>
    <w:rsid w:val="3FA62879"/>
    <w:rsid w:val="448F196F"/>
    <w:rsid w:val="49025A27"/>
    <w:rsid w:val="56232D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qFormat/>
    <w:uiPriority w:val="0"/>
    <w:rPr>
      <w:b/>
      <w:bCs/>
    </w:rPr>
  </w:style>
  <w:style w:type="character" w:customStyle="1" w:styleId="7">
    <w:name w:val="页脚 Char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芳向电脑工作室</Company>
  <Pages>1</Pages>
  <Words>104</Words>
  <Characters>109</Characters>
  <Lines>1</Lines>
  <Paragraphs>1</Paragraphs>
  <TotalTime>2</TotalTime>
  <ScaleCrop>false</ScaleCrop>
  <LinksUpToDate>false</LinksUpToDate>
  <CharactersWithSpaces>118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2020-06-16T00:50:00Z</dcterms:created>
  <dc:creator>张芳向 Netboy</dc:creator>
  <cp:lastModifiedBy>唐玉辉</cp:lastModifiedBy>
  <cp:lastPrinted>2009-04-02T06:22:00Z</cp:lastPrinted>
  <dcterms:modified xsi:type="dcterms:W3CDTF">2026-06-09T07:22:38Z</dcterms:modified>
  <dc:title>投标单位报名登记表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92BE1813C9D347A282CD82369F50DF6B_13</vt:lpwstr>
  </property>
  <property fmtid="{D5CDD505-2E9C-101B-9397-08002B2CF9AE}" pid="4" name="KSOTemplateDocerSaveRecord">
    <vt:lpwstr>eyJoZGlkIjoiMzQxZDM5NTk5OGExMDM2NmZmMjQ3ODEyNWZkZTJiMzciLCJ1c2VySWQiOiIxNjM0OTkxNjIwIn0=</vt:lpwstr>
  </property>
</Properties>
</file>