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0CC45">
      <w:pPr>
        <w:jc w:val="center"/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研究生教育服务平台“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项目管理</w:t>
      </w:r>
      <w:r>
        <w:rPr>
          <w:rFonts w:hint="eastAsia" w:ascii="宋体" w:hAnsi="宋体" w:eastAsia="宋体"/>
          <w:b/>
          <w:bCs/>
          <w:sz w:val="36"/>
          <w:szCs w:val="36"/>
        </w:rPr>
        <w:t>”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模块</w:t>
      </w:r>
    </w:p>
    <w:p w14:paraId="303D44D8">
      <w:pPr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使用</w:t>
      </w:r>
      <w:r>
        <w:rPr>
          <w:rFonts w:hint="eastAsia" w:ascii="宋体" w:hAnsi="宋体" w:eastAsia="宋体"/>
          <w:b/>
          <w:bCs/>
          <w:sz w:val="36"/>
          <w:szCs w:val="36"/>
        </w:rPr>
        <w:t>说明</w:t>
      </w:r>
    </w:p>
    <w:sdt>
      <w:sdt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  <w:id w:val="581024726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 w14:paraId="373A3966">
          <w:pPr>
            <w:pStyle w:val="12"/>
            <w:jc w:val="center"/>
            <w:rPr>
              <w:b/>
              <w:bCs/>
              <w:sz w:val="28"/>
              <w:szCs w:val="28"/>
            </w:rPr>
          </w:pPr>
          <w:r>
            <w:rPr>
              <w:b/>
              <w:bCs/>
              <w:sz w:val="28"/>
              <w:szCs w:val="28"/>
              <w:lang w:val="zh-CN"/>
            </w:rPr>
            <w:t>目录</w:t>
          </w:r>
        </w:p>
        <w:p w14:paraId="0D66EC61">
          <w:pPr>
            <w:pStyle w:val="4"/>
            <w:tabs>
              <w:tab w:val="right" w:leader="dot" w:pos="8306"/>
            </w:tabs>
          </w:pP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TOC \o "1-3" \h \z \u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Cs w:val="28"/>
            </w:rPr>
            <w:fldChar w:fldCharType="begin"/>
          </w:r>
          <w:r>
            <w:rPr>
              <w:szCs w:val="28"/>
            </w:rPr>
            <w:instrText xml:space="preserve"> HYPERLINK \l _Toc27826 </w:instrText>
          </w:r>
          <w:r>
            <w:rPr>
              <w:szCs w:val="28"/>
            </w:rPr>
            <w:fldChar w:fldCharType="separate"/>
          </w:r>
          <w:r>
            <w:rPr>
              <w:rFonts w:hint="eastAsia" w:ascii="宋体" w:hAnsi="宋体" w:eastAsia="宋体"/>
              <w:szCs w:val="28"/>
            </w:rPr>
            <w:t>前言：</w:t>
          </w:r>
          <w:r>
            <w:rPr>
              <w:rFonts w:hint="eastAsia" w:ascii="宋体" w:hAnsi="宋体" w:eastAsia="宋体"/>
              <w:bCs/>
              <w:szCs w:val="28"/>
            </w:rPr>
            <w:t>尊敬的老师和同学</w:t>
          </w:r>
          <w:r>
            <w:rPr>
              <w:rFonts w:hint="eastAsia" w:ascii="宋体" w:hAnsi="宋体" w:eastAsia="宋体"/>
              <w:bCs/>
              <w:szCs w:val="28"/>
              <w:lang w:eastAsia="zh-CN"/>
            </w:rPr>
            <w:t>，</w:t>
          </w:r>
          <w:r>
            <w:tab/>
          </w:r>
          <w:r>
            <w:fldChar w:fldCharType="begin"/>
          </w:r>
          <w:r>
            <w:instrText xml:space="preserve"> PAGEREF _Toc27826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szCs w:val="28"/>
            </w:rPr>
            <w:fldChar w:fldCharType="end"/>
          </w:r>
        </w:p>
        <w:p w14:paraId="7D150A24">
          <w:pPr>
            <w:pStyle w:val="4"/>
            <w:tabs>
              <w:tab w:val="right" w:leader="dot" w:pos="8306"/>
            </w:tabs>
          </w:pPr>
          <w:r>
            <w:rPr>
              <w:bCs/>
              <w:szCs w:val="28"/>
              <w:lang w:val="zh-CN"/>
            </w:rPr>
            <w:fldChar w:fldCharType="begin"/>
          </w:r>
          <w:r>
            <w:rPr>
              <w:bCs/>
              <w:szCs w:val="28"/>
              <w:lang w:val="zh-CN"/>
            </w:rPr>
            <w:instrText xml:space="preserve"> HYPERLINK \l _Toc3617 </w:instrText>
          </w:r>
          <w:r>
            <w:rPr>
              <w:bCs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szCs w:val="28"/>
            </w:rPr>
            <w:t>一、</w:t>
          </w:r>
          <w:r>
            <w:rPr>
              <w:rFonts w:hint="eastAsia" w:ascii="宋体" w:hAnsi="宋体" w:eastAsia="宋体"/>
              <w:szCs w:val="28"/>
              <w:lang w:val="en-US" w:eastAsia="zh-CN"/>
            </w:rPr>
            <w:t>“项目管理”栏目基本信息</w:t>
          </w:r>
          <w:r>
            <w:rPr>
              <w:rFonts w:hint="eastAsia" w:ascii="宋体" w:hAnsi="宋体" w:eastAsia="宋体"/>
              <w:szCs w:val="28"/>
            </w:rPr>
            <w:t>介绍</w:t>
          </w:r>
          <w:r>
            <w:tab/>
          </w:r>
          <w:r>
            <w:fldChar w:fldCharType="begin"/>
          </w:r>
          <w:r>
            <w:instrText xml:space="preserve"> PAGEREF _Toc3617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szCs w:val="28"/>
              <w:lang w:val="zh-CN"/>
            </w:rPr>
            <w:fldChar w:fldCharType="end"/>
          </w:r>
        </w:p>
        <w:p w14:paraId="25630FEB">
          <w:pPr>
            <w:pStyle w:val="4"/>
            <w:tabs>
              <w:tab w:val="right" w:leader="dot" w:pos="8306"/>
            </w:tabs>
          </w:pPr>
          <w:r>
            <w:rPr>
              <w:bCs/>
              <w:szCs w:val="28"/>
              <w:lang w:val="zh-CN"/>
            </w:rPr>
            <w:fldChar w:fldCharType="begin"/>
          </w:r>
          <w:r>
            <w:rPr>
              <w:bCs/>
              <w:szCs w:val="28"/>
              <w:lang w:val="zh-CN"/>
            </w:rPr>
            <w:instrText xml:space="preserve"> HYPERLINK \l _Toc26401 </w:instrText>
          </w:r>
          <w:r>
            <w:rPr>
              <w:bCs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bCs/>
              <w:szCs w:val="36"/>
            </w:rPr>
            <w:t>二、学生端</w:t>
          </w:r>
          <w:r>
            <w:rPr>
              <w:rFonts w:hint="eastAsia" w:ascii="宋体" w:hAnsi="宋体" w:eastAsia="宋体"/>
              <w:bCs/>
              <w:szCs w:val="36"/>
              <w:lang w:val="en-US" w:eastAsia="zh-CN"/>
            </w:rPr>
            <w:t>说明</w:t>
          </w:r>
          <w:r>
            <w:tab/>
          </w:r>
          <w:r>
            <w:fldChar w:fldCharType="begin"/>
          </w:r>
          <w:r>
            <w:instrText xml:space="preserve"> PAGEREF _Toc26401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szCs w:val="28"/>
              <w:lang w:val="zh-CN"/>
            </w:rPr>
            <w:fldChar w:fldCharType="end"/>
          </w:r>
        </w:p>
        <w:p w14:paraId="2C881F56">
          <w:pPr>
            <w:pStyle w:val="4"/>
            <w:tabs>
              <w:tab w:val="right" w:leader="dot" w:pos="8306"/>
            </w:tabs>
          </w:pPr>
          <w:r>
            <w:rPr>
              <w:bCs/>
              <w:szCs w:val="28"/>
              <w:lang w:val="zh-CN"/>
            </w:rPr>
            <w:fldChar w:fldCharType="begin"/>
          </w:r>
          <w:r>
            <w:rPr>
              <w:bCs/>
              <w:szCs w:val="28"/>
              <w:lang w:val="zh-CN"/>
            </w:rPr>
            <w:instrText xml:space="preserve"> HYPERLINK \l _Toc20962 </w:instrText>
          </w:r>
          <w:r>
            <w:rPr>
              <w:bCs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/>
              <w:bCs/>
              <w:szCs w:val="36"/>
            </w:rPr>
            <w:t>三、导师</w:t>
          </w:r>
          <w:r>
            <w:rPr>
              <w:rFonts w:hint="eastAsia" w:ascii="宋体" w:hAnsi="宋体" w:eastAsia="宋体"/>
              <w:bCs/>
              <w:szCs w:val="36"/>
              <w:lang w:val="en-US" w:eastAsia="zh-CN"/>
            </w:rPr>
            <w:t>/分管院长/教秘</w:t>
          </w:r>
          <w:r>
            <w:rPr>
              <w:rFonts w:hint="eastAsia" w:ascii="宋体" w:hAnsi="宋体" w:eastAsia="宋体"/>
              <w:bCs/>
              <w:szCs w:val="36"/>
            </w:rPr>
            <w:t>端说明</w:t>
          </w:r>
          <w:r>
            <w:tab/>
          </w:r>
          <w:r>
            <w:fldChar w:fldCharType="begin"/>
          </w:r>
          <w:r>
            <w:instrText xml:space="preserve"> PAGEREF _Toc20962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bCs/>
              <w:szCs w:val="28"/>
              <w:lang w:val="zh-CN"/>
            </w:rPr>
            <w:fldChar w:fldCharType="end"/>
          </w:r>
        </w:p>
        <w:p w14:paraId="4FB8C490">
          <w:r>
            <w:rPr>
              <w:bCs/>
              <w:szCs w:val="28"/>
              <w:lang w:val="zh-CN"/>
            </w:rPr>
            <w:fldChar w:fldCharType="end"/>
          </w:r>
        </w:p>
      </w:sdtContent>
    </w:sdt>
    <w:p w14:paraId="37BFD625">
      <w:pPr>
        <w:rPr>
          <w:rFonts w:ascii="宋体" w:hAnsi="宋体" w:eastAsia="宋体"/>
          <w:sz w:val="28"/>
          <w:szCs w:val="28"/>
        </w:rPr>
      </w:pPr>
    </w:p>
    <w:p w14:paraId="213C56CB">
      <w:pPr>
        <w:rPr>
          <w:rFonts w:ascii="宋体" w:hAnsi="宋体" w:eastAsia="宋体"/>
          <w:sz w:val="28"/>
          <w:szCs w:val="28"/>
        </w:rPr>
      </w:pPr>
    </w:p>
    <w:p w14:paraId="4EBF1628">
      <w:pPr>
        <w:rPr>
          <w:rFonts w:ascii="宋体" w:hAnsi="宋体" w:eastAsia="宋体"/>
          <w:sz w:val="28"/>
          <w:szCs w:val="28"/>
        </w:rPr>
      </w:pPr>
    </w:p>
    <w:p w14:paraId="14991906">
      <w:pPr>
        <w:pStyle w:val="2"/>
        <w:rPr>
          <w:rFonts w:hint="eastAsia" w:ascii="宋体" w:hAnsi="宋体" w:eastAsia="宋体"/>
          <w:b/>
          <w:bCs/>
          <w:sz w:val="28"/>
          <w:szCs w:val="28"/>
          <w:lang w:eastAsia="zh-CN"/>
        </w:rPr>
      </w:pPr>
      <w:bookmarkStart w:id="0" w:name="_Toc27826"/>
      <w:r>
        <w:rPr>
          <w:rFonts w:hint="eastAsia" w:ascii="宋体" w:hAnsi="宋体" w:eastAsia="宋体"/>
          <w:sz w:val="28"/>
          <w:szCs w:val="28"/>
        </w:rPr>
        <w:t>前言：</w:t>
      </w:r>
      <w:r>
        <w:rPr>
          <w:rFonts w:hint="eastAsia" w:ascii="宋体" w:hAnsi="宋体" w:eastAsia="宋体"/>
          <w:b/>
          <w:bCs/>
          <w:sz w:val="28"/>
          <w:szCs w:val="28"/>
        </w:rPr>
        <w:t>尊敬的老师和同学</w:t>
      </w:r>
      <w:r>
        <w:rPr>
          <w:rFonts w:hint="eastAsia" w:ascii="宋体" w:hAnsi="宋体" w:eastAsia="宋体"/>
          <w:b/>
          <w:bCs/>
          <w:sz w:val="28"/>
          <w:szCs w:val="28"/>
          <w:lang w:eastAsia="zh-CN"/>
        </w:rPr>
        <w:t>，</w:t>
      </w:r>
      <w:bookmarkEnd w:id="0"/>
    </w:p>
    <w:p w14:paraId="000AB01E"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大家好</w:t>
      </w:r>
      <w:r>
        <w:rPr>
          <w:rFonts w:hint="eastAsia" w:ascii="宋体" w:hAnsi="宋体" w:eastAsia="宋体"/>
          <w:sz w:val="28"/>
          <w:szCs w:val="28"/>
          <w:lang w:eastAsia="zh-CN"/>
        </w:rPr>
        <w:t>！</w:t>
      </w:r>
    </w:p>
    <w:p w14:paraId="567905B3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研究生院教育管理信息系统“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项目申请</w:t>
      </w:r>
      <w:r>
        <w:rPr>
          <w:rFonts w:hint="eastAsia" w:ascii="宋体" w:hAnsi="宋体" w:eastAsia="宋体"/>
          <w:sz w:val="28"/>
          <w:szCs w:val="28"/>
        </w:rPr>
        <w:t>”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模块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含“高水平学术会议和科研访学”、“优秀科研成果”两个申报项目，请学院、老师和研究生使用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64B0E7B3"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填报时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有任何问题或意见建议，可</w:t>
      </w:r>
      <w:r>
        <w:rPr>
          <w:rFonts w:hint="eastAsia" w:ascii="宋体" w:hAnsi="宋体" w:eastAsia="宋体"/>
          <w:sz w:val="28"/>
          <w:szCs w:val="28"/>
        </w:rPr>
        <w:t xml:space="preserve">通过表单链接 </w:t>
      </w:r>
      <w:r>
        <w:fldChar w:fldCharType="begin"/>
      </w:r>
      <w:r>
        <w:instrText xml:space="preserve"> HYPERLINK "https://jinshuju.com/f/WQbS2k" </w:instrText>
      </w:r>
      <w:r>
        <w:fldChar w:fldCharType="separate"/>
      </w:r>
      <w:r>
        <w:rPr>
          <w:rStyle w:val="7"/>
          <w:rFonts w:ascii="宋体" w:hAnsi="宋体" w:eastAsia="宋体"/>
          <w:sz w:val="28"/>
          <w:szCs w:val="28"/>
        </w:rPr>
        <w:t>https://jinshuju.com/f/WQbS2k</w:t>
      </w:r>
      <w:r>
        <w:rPr>
          <w:rStyle w:val="8"/>
          <w:rFonts w:ascii="宋体" w:hAnsi="宋体" w:eastAsia="宋体"/>
          <w:sz w:val="28"/>
          <w:szCs w:val="28"/>
        </w:rPr>
        <w:fldChar w:fldCharType="end"/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提交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我们会及时跟进并在同一表单中反馈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1F6BA176">
      <w:pPr>
        <w:tabs>
          <w:tab w:val="center" w:pos="4153"/>
        </w:tabs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谢谢！</w:t>
      </w:r>
    </w:p>
    <w:p w14:paraId="6048F7FB">
      <w:pPr>
        <w:tabs>
          <w:tab w:val="center" w:pos="4153"/>
        </w:tabs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bookmarkStart w:id="4" w:name="_GoBack"/>
      <w:bookmarkEnd w:id="4"/>
    </w:p>
    <w:p w14:paraId="735BC747">
      <w:pPr>
        <w:pStyle w:val="2"/>
        <w:jc w:val="center"/>
        <w:rPr>
          <w:rFonts w:ascii="宋体" w:hAnsi="宋体" w:eastAsia="宋体"/>
          <w:b w:val="0"/>
          <w:bCs w:val="0"/>
          <w:sz w:val="28"/>
          <w:szCs w:val="28"/>
        </w:rPr>
      </w:pPr>
      <w:bookmarkStart w:id="1" w:name="_Toc3617"/>
      <w:r>
        <w:rPr>
          <w:rFonts w:hint="eastAsia" w:ascii="宋体" w:hAnsi="宋体" w:eastAsia="宋体"/>
          <w:sz w:val="28"/>
          <w:szCs w:val="28"/>
        </w:rPr>
        <w:t>一、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“项目管理”栏目基本信息</w:t>
      </w:r>
      <w:r>
        <w:rPr>
          <w:rFonts w:hint="eastAsia" w:ascii="宋体" w:hAnsi="宋体" w:eastAsia="宋体"/>
          <w:sz w:val="28"/>
          <w:szCs w:val="28"/>
        </w:rPr>
        <w:t>介绍</w:t>
      </w:r>
      <w:bookmarkEnd w:id="1"/>
    </w:p>
    <w:p w14:paraId="6501979D">
      <w:pPr>
        <w:ind w:firstLine="560" w:firstLineChars="200"/>
        <w:rPr>
          <w:rFonts w:hint="default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1、进入路径：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登陆</w:t>
      </w:r>
      <w:r>
        <w:rPr>
          <w:rFonts w:hint="eastAsia" w:ascii="宋体" w:hAnsi="宋体" w:eastAsia="宋体"/>
          <w:sz w:val="28"/>
          <w:szCs w:val="28"/>
        </w:rPr>
        <w:t>一网通办</w:t>
      </w:r>
      <w:r>
        <w:rPr>
          <w:rFonts w:hint="eastAsia" w:ascii="宋体" w:hAnsi="宋体" w:eastAsia="宋体"/>
          <w:b w:val="0"/>
          <w:bCs w:val="0"/>
          <w:sz w:val="28"/>
          <w:szCs w:val="28"/>
        </w:rPr>
        <w:t>——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业务直通车</w:t>
      </w:r>
      <w:r>
        <w:rPr>
          <w:rFonts w:hint="eastAsia" w:ascii="宋体" w:hAnsi="宋体" w:eastAsia="宋体"/>
          <w:sz w:val="28"/>
          <w:szCs w:val="28"/>
        </w:rPr>
        <w:t>——研究生教育服务平台——培养管理——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项目申请——点“申请”</w:t>
      </w:r>
    </w:p>
    <w:p w14:paraId="5E46CB4D"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drawing>
          <wp:inline distT="0" distB="0" distL="0" distR="0">
            <wp:extent cx="5274310" cy="365315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03529">
      <w:r>
        <w:drawing>
          <wp:inline distT="0" distB="0" distL="114300" distR="114300">
            <wp:extent cx="5257800" cy="330136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30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3EA31">
      <w:r>
        <w:drawing>
          <wp:inline distT="0" distB="0" distL="114300" distR="114300">
            <wp:extent cx="5274310" cy="1212850"/>
            <wp:effectExtent l="0" t="0" r="13970" b="635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02C95">
      <w:pPr>
        <w:rPr>
          <w:rFonts w:ascii="宋体" w:hAnsi="宋体" w:eastAsia="宋体"/>
          <w:sz w:val="28"/>
          <w:szCs w:val="28"/>
        </w:rPr>
      </w:pPr>
    </w:p>
    <w:p w14:paraId="46A55224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2、审批逻辑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和按键说明</w:t>
      </w:r>
    </w:p>
    <w:p w14:paraId="3D751C93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学生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申请</w:t>
      </w:r>
      <w:r>
        <w:rPr>
          <w:rFonts w:hint="eastAsia" w:ascii="宋体" w:hAnsi="宋体" w:eastAsia="宋体"/>
          <w:sz w:val="28"/>
          <w:szCs w:val="28"/>
        </w:rPr>
        <w:t>——导师审核——</w:t>
      </w:r>
      <w:r>
        <w:rPr>
          <w:rFonts w:hint="eastAsia" w:ascii="宋体" w:hAnsi="宋体" w:eastAsia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/>
          <w:sz w:val="28"/>
          <w:szCs w:val="28"/>
        </w:rPr>
        <w:t>退回</w:t>
      </w:r>
      <w:r>
        <w:rPr>
          <w:rFonts w:hint="eastAsia" w:ascii="宋体" w:hAnsi="宋体" w:eastAsia="宋体"/>
          <w:sz w:val="28"/>
          <w:szCs w:val="28"/>
          <w:lang w:eastAsia="zh-CN"/>
        </w:rPr>
        <w:t>”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到学生出</w:t>
      </w:r>
      <w:r>
        <w:rPr>
          <w:rFonts w:hint="eastAsia" w:ascii="宋体" w:hAnsi="宋体" w:eastAsia="宋体"/>
          <w:sz w:val="28"/>
          <w:szCs w:val="28"/>
        </w:rPr>
        <w:t>修改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或删除，</w:t>
      </w:r>
      <w:r>
        <w:rPr>
          <w:rFonts w:hint="eastAsia" w:ascii="宋体" w:hAnsi="宋体" w:eastAsia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/>
          <w:sz w:val="28"/>
          <w:szCs w:val="28"/>
        </w:rPr>
        <w:t>通过</w:t>
      </w:r>
      <w:r>
        <w:rPr>
          <w:rFonts w:hint="eastAsia" w:ascii="宋体" w:hAnsi="宋体" w:eastAsia="宋体"/>
          <w:sz w:val="28"/>
          <w:szCs w:val="28"/>
          <w:lang w:eastAsia="zh-CN"/>
        </w:rPr>
        <w:t>”</w:t>
      </w:r>
      <w:r>
        <w:rPr>
          <w:rFonts w:hint="eastAsia" w:ascii="宋体" w:hAnsi="宋体" w:eastAsia="宋体"/>
          <w:sz w:val="28"/>
          <w:szCs w:val="28"/>
        </w:rPr>
        <w:t>则完成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且记录在系统无法修改——材料审核（专业学位办公室）——结果认定（研究生院）。</w:t>
      </w:r>
    </w:p>
    <w:p w14:paraId="30B482B0">
      <w:pPr>
        <w:ind w:firstLine="420" w:firstLineChars="200"/>
        <w:rPr>
          <w:sz w:val="21"/>
        </w:rPr>
      </w:pPr>
      <w:r>
        <w:rPr>
          <w:sz w:val="21"/>
        </w:rPr>
        <mc:AlternateContent>
          <mc:Choice Requires="wpg">
            <w:drawing>
              <wp:inline distT="0" distB="0" distL="114300" distR="114300">
                <wp:extent cx="4836160" cy="881380"/>
                <wp:effectExtent l="0" t="0" r="10160" b="2540"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6160" cy="881380"/>
                          <a:chOff x="2643" y="41107"/>
                          <a:chExt cx="7616" cy="1388"/>
                        </a:xfrm>
                      </wpg:grpSpPr>
                      <pic:pic xmlns:pic="http://schemas.openxmlformats.org/drawingml/2006/picture">
                        <pic:nvPicPr>
                          <pic:cNvPr id="6" name="图片 6" descr="87b30940ab6e9bf9b0d0198ffd67160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l="20048" t="67145" r="-145" b="4743"/>
                          <a:stretch>
                            <a:fillRect/>
                          </a:stretch>
                        </pic:blipFill>
                        <pic:spPr>
                          <a:xfrm>
                            <a:off x="2643" y="41281"/>
                            <a:ext cx="6648" cy="12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80041" r="2591" b="7952"/>
                          <a:stretch>
                            <a:fillRect/>
                          </a:stretch>
                        </pic:blipFill>
                        <pic:spPr>
                          <a:xfrm>
                            <a:off x="8819" y="41107"/>
                            <a:ext cx="1441" cy="1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69.4pt;width:380.8pt;" coordorigin="2643,41107" coordsize="7616,1388" o:gfxdata="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">
                <o:lock v:ext="edit" aspectratio="f"/>
                <v:shape id="_x0000_s1026" o:spid="_x0000_s1026" o:spt="75" alt="87b30940ab6e9bf9b0d0198ffd671601" type="#_x0000_t75" style="position:absolute;left:2643;top:41281;height:1215;width:6648;" filled="f" o:preferrelative="t" stroked="f" coordsize="21600,21600" o:gfxdata="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EAFLTtwAAANo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7" cropleft="13139f" croptop="44004f" cropright="-95f" cropbottom="3108f" o:title=""/>
                  <o:lock v:ext="edit" aspectratio="t"/>
                </v:shape>
                <v:shape id="图片 3" o:spid="_x0000_s1026" o:spt="75" type="#_x0000_t75" style="position:absolute;left:8819;top:41107;height:1389;width:1441;" filled="f" o:preferrelative="t" stroked="f" coordsize="21600,21600" o:gfxdata="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oHpz7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8" cropleft="52456f" cropright="1698f" cropbottom="5211f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 w14:paraId="72235E84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提交：学生提交到下一级审核。</w:t>
      </w:r>
    </w:p>
    <w:p w14:paraId="5F77EBE2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暂存：学生未填写完，保存为草稿，待后续修改或填写。</w:t>
      </w:r>
    </w:p>
    <w:p w14:paraId="33E72942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保存：导师未审核完，保存为草稿，待后续继续审核。</w:t>
      </w:r>
    </w:p>
    <w:p w14:paraId="767402CF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修改：学生可修改状态为“草稿”的数据。</w:t>
      </w:r>
    </w:p>
    <w:p w14:paraId="0621CD3B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删除：学生可删除状态为“草稿”的数据。</w:t>
      </w:r>
    </w:p>
    <w:p w14:paraId="507669D7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审核收回：导师对自己通过的数据撤回，状态变为“待审核”</w:t>
      </w:r>
    </w:p>
    <w:p w14:paraId="5256B767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退回到草稿：退回给学生，状态变为“草稿”，学生进行修改等操作</w:t>
      </w:r>
    </w:p>
    <w:p w14:paraId="7166CA9A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通过：导师通过，存入系统，不可修改。如需修改，则由导师员进行“收回”操作后，再做对应修正。</w:t>
      </w:r>
    </w:p>
    <w:p w14:paraId="234887F2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导出：导师/院教学秘书可对项目下所有数据进行导出，导出文件为excel格式，以方便其他汇总统计等工作需要。</w:t>
      </w:r>
    </w:p>
    <w:p w14:paraId="1087290E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下载材料：对选中数据的附件，压缩后打包下载，但不能对下载文件做命名。</w:t>
      </w:r>
    </w:p>
    <w:p w14:paraId="06A2D0A4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预览/流程：点击后，可在线预览相关内容。</w:t>
      </w:r>
    </w:p>
    <w:p w14:paraId="09DBD64C">
      <w:pPr>
        <w:ind w:firstLine="420" w:firstLineChars="200"/>
        <w:jc w:val="both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560060" cy="1364615"/>
            <wp:effectExtent l="0" t="0" r="2540" b="698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60060" cy="136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331EE">
      <w:pPr>
        <w:numPr>
          <w:ilvl w:val="0"/>
          <w:numId w:val="1"/>
        </w:num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项目申报中，论文、会议、竞赛等相关</w:t>
      </w:r>
      <w:r>
        <w:rPr>
          <w:rFonts w:hint="eastAsia" w:ascii="宋体" w:hAnsi="宋体" w:eastAsia="宋体"/>
          <w:sz w:val="28"/>
          <w:szCs w:val="28"/>
        </w:rPr>
        <w:t>内容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应提前在“成长数据采集”模板中完成信息的审核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096FF734"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5273675" cy="4601210"/>
            <wp:effectExtent l="0" t="0" r="14605" b="1270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60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19B2F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其他</w:t>
      </w:r>
      <w:r>
        <w:rPr>
          <w:rFonts w:hint="eastAsia" w:ascii="宋体" w:hAnsi="宋体" w:eastAsia="宋体"/>
          <w:sz w:val="28"/>
          <w:szCs w:val="28"/>
        </w:rPr>
        <w:t>说明</w:t>
      </w:r>
    </w:p>
    <w:p w14:paraId="3C3E769A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标</w:t>
      </w:r>
      <w:r>
        <w:rPr>
          <w:rFonts w:hint="eastAsia" w:ascii="宋体" w:hAnsi="宋体" w:eastAsia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/>
          <w:b/>
          <w:bCs/>
          <w:sz w:val="28"/>
          <w:szCs w:val="28"/>
        </w:rPr>
        <w:t>*</w:t>
      </w:r>
      <w:r>
        <w:rPr>
          <w:rFonts w:hint="eastAsia" w:ascii="宋体" w:hAnsi="宋体" w:eastAsia="宋体"/>
          <w:b w:val="0"/>
          <w:bCs w:val="0"/>
          <w:sz w:val="28"/>
          <w:szCs w:val="28"/>
          <w:lang w:eastAsia="zh-CN"/>
        </w:rPr>
        <w:t>”</w:t>
      </w:r>
      <w:r>
        <w:rPr>
          <w:rFonts w:hint="eastAsia" w:ascii="宋体" w:hAnsi="宋体" w:eastAsia="宋体"/>
          <w:sz w:val="28"/>
          <w:szCs w:val="28"/>
        </w:rPr>
        <w:t>的为必填项目，标</w:t>
      </w:r>
      <w:r>
        <w:rPr>
          <w:rFonts w:hint="eastAsia" w:ascii="宋体" w:hAnsi="宋体" w:eastAsia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/>
          <w:b/>
          <w:bCs/>
          <w:sz w:val="28"/>
          <w:szCs w:val="28"/>
        </w:rPr>
        <w:t>?</w:t>
      </w:r>
      <w:r>
        <w:rPr>
          <w:rFonts w:hint="eastAsia" w:ascii="宋体" w:hAnsi="宋体" w:eastAsia="宋体"/>
          <w:b w:val="0"/>
          <w:bCs w:val="0"/>
          <w:sz w:val="28"/>
          <w:szCs w:val="28"/>
          <w:lang w:eastAsia="zh-CN"/>
        </w:rPr>
        <w:t>”</w:t>
      </w:r>
      <w:r>
        <w:rPr>
          <w:rFonts w:hint="eastAsia" w:ascii="宋体" w:hAnsi="宋体" w:eastAsia="宋体"/>
          <w:sz w:val="28"/>
          <w:szCs w:val="28"/>
        </w:rPr>
        <w:t>号的鼠标滑上去会显示填写说明。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为方便各类汇总统计、减少低级错误和格式调整类工作量，请按填写说明进行填写。</w:t>
      </w:r>
    </w:p>
    <w:p w14:paraId="3417CCD7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sz w:val="28"/>
          <w:szCs w:val="28"/>
          <w:lang w:val="en-US" w:eastAsia="zh-CN"/>
        </w:rPr>
        <w:t>必填项中，如遇到无可填写的内容，可填“无”。</w:t>
      </w:r>
    </w:p>
    <w:p w14:paraId="4A77FA07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sz w:val="28"/>
          <w:szCs w:val="28"/>
          <w:lang w:val="en-US" w:eastAsia="zh-CN"/>
        </w:rPr>
        <w:t>如遇到涉密内容无法填写时，请使用“XXX”代替。如因涉密，无法上传附件时，附件可上传情况说明。</w:t>
      </w:r>
    </w:p>
    <w:p w14:paraId="769F2CDF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学生在提交后应及时关注系统提示，对退回的数据及时修改后再提交。</w:t>
      </w:r>
    </w:p>
    <w:p w14:paraId="59141552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036E8A4A">
      <w:pPr>
        <w:pStyle w:val="2"/>
        <w:jc w:val="center"/>
        <w:rPr>
          <w:rFonts w:ascii="宋体" w:hAnsi="宋体" w:eastAsia="宋体"/>
          <w:b/>
          <w:bCs/>
          <w:sz w:val="36"/>
          <w:szCs w:val="36"/>
        </w:rPr>
      </w:pPr>
      <w:bookmarkStart w:id="2" w:name="_Toc26401"/>
      <w:r>
        <w:rPr>
          <w:rFonts w:hint="eastAsia" w:ascii="宋体" w:hAnsi="宋体" w:eastAsia="宋体"/>
          <w:b/>
          <w:bCs/>
          <w:sz w:val="36"/>
          <w:szCs w:val="36"/>
        </w:rPr>
        <w:t>二、学生端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说明</w:t>
      </w:r>
      <w:bookmarkEnd w:id="2"/>
    </w:p>
    <w:p w14:paraId="1009E398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sz w:val="28"/>
          <w:szCs w:val="28"/>
        </w:rPr>
        <w:t>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点“查看申请须知”，可以提前了解本批次项目申请的具体要求和提示，或下载对应实施细则等文件。</w:t>
      </w:r>
    </w:p>
    <w:p w14:paraId="1C4E821F">
      <w:pPr>
        <w:ind w:firstLine="42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1770" cy="3562985"/>
            <wp:effectExtent l="0" t="0" r="1270" b="317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6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28E24">
      <w:pPr>
        <w:ind w:firstLine="420" w:firstLineChars="200"/>
        <w:rPr>
          <w:rFonts w:hint="default"/>
          <w:lang w:val="en-US" w:eastAsia="zh-CN"/>
        </w:rPr>
      </w:pPr>
    </w:p>
    <w:p w14:paraId="5C932515"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/>
          <w:sz w:val="28"/>
          <w:szCs w:val="28"/>
        </w:rPr>
        <w:t>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申请</w:t>
      </w:r>
      <w:r>
        <w:rPr>
          <w:rFonts w:hint="eastAsia" w:ascii="宋体" w:hAnsi="宋体" w:eastAsia="宋体"/>
          <w:sz w:val="28"/>
          <w:szCs w:val="28"/>
        </w:rPr>
        <w:t>，进行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表单</w:t>
      </w:r>
      <w:r>
        <w:rPr>
          <w:rFonts w:hint="eastAsia" w:ascii="宋体" w:hAnsi="宋体" w:eastAsia="宋体"/>
          <w:sz w:val="28"/>
          <w:szCs w:val="28"/>
        </w:rPr>
        <w:t>填写，点“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暂</w:t>
      </w:r>
      <w:r>
        <w:rPr>
          <w:rFonts w:hint="eastAsia" w:ascii="宋体" w:hAnsi="宋体" w:eastAsia="宋体"/>
          <w:sz w:val="28"/>
          <w:szCs w:val="28"/>
        </w:rPr>
        <w:t>存”为草稿可修改，点“提交”则流转下一级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导师处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30ED9D46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表单各字段填写要求，可点各填写框“？”查看；已在“成长数据采集”模块审核通过的数据，可在表单下各成果栏目点“新增”后进行选择。</w:t>
      </w:r>
    </w:p>
    <w:p w14:paraId="6D7032A0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“高水平学术会议和科研访学”中，按实施细则，只能申报一个成果项目。若所申报会议在将来发生，尚未成行，可临时通过“添加”提交。按实施细则，申请者在学期间至多只能申请1次本项目资助，一位导师若推荐多名研究生参加同一学术活动，原则上最多资助1人。</w:t>
      </w:r>
    </w:p>
    <w:p w14:paraId="6A8398B6"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“优秀科研成果”三类成果，每次只能申报一个，进入对应栏目新增提交即可；申报多类的，每次只能申报一个，分别填写。多个成果需要申报的，每次填报意向，通过多次进入本项目进行申请。</w:t>
      </w:r>
    </w:p>
    <w:p w14:paraId="4088A42B">
      <w:pPr>
        <w:ind w:firstLine="420" w:firstLineChars="200"/>
      </w:pPr>
      <w:r>
        <w:drawing>
          <wp:inline distT="0" distB="0" distL="114300" distR="114300">
            <wp:extent cx="5269230" cy="2987040"/>
            <wp:effectExtent l="0" t="0" r="3810" b="0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8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AC559">
      <w:pPr>
        <w:ind w:firstLine="420" w:firstLineChars="200"/>
      </w:pPr>
      <w:r>
        <w:drawing>
          <wp:inline distT="0" distB="0" distL="114300" distR="114300">
            <wp:extent cx="5264150" cy="3557270"/>
            <wp:effectExtent l="0" t="0" r="8890" b="8890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55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7D3BC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3、状态查看</w:t>
      </w:r>
    </w:p>
    <w:p w14:paraId="0ACDBD1D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点“我的申请”，可查看自己申请的情况。暂存的显示为草稿，可修改或删除；</w:t>
      </w:r>
    </w:p>
    <w:p w14:paraId="09BB7893">
      <w:pPr>
        <w:ind w:firstLine="420" w:firstLineChars="200"/>
      </w:pPr>
      <w:r>
        <w:drawing>
          <wp:inline distT="0" distB="0" distL="114300" distR="114300">
            <wp:extent cx="5268595" cy="2315845"/>
            <wp:effectExtent l="0" t="0" r="4445" b="635"/>
            <wp:docPr id="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1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F7878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提交的显示为“审核中”，待导师等上级审核，可点查看了解流转状态。</w:t>
      </w:r>
    </w:p>
    <w:p w14:paraId="7F987CFA">
      <w:pPr>
        <w:ind w:firstLine="42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4150" cy="1938655"/>
            <wp:effectExtent l="0" t="0" r="8890" b="12065"/>
            <wp:docPr id="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93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925E5">
      <w:pPr>
        <w:ind w:firstLine="560" w:firstLineChars="200"/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>点“历史申请”，可查阅被审核不通过的申请数据。点“查看”，下拉到最后一栏，点“详情”，可了解不通过原因。</w:t>
      </w:r>
    </w:p>
    <w:p w14:paraId="514A92E2">
      <w:pPr>
        <w:ind w:firstLine="42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5420" cy="2896235"/>
            <wp:effectExtent l="0" t="0" r="7620" b="14605"/>
            <wp:docPr id="3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89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8C0AD">
      <w:pPr>
        <w:rPr>
          <w:rFonts w:ascii="宋体" w:hAnsi="宋体" w:eastAsia="宋体"/>
          <w:sz w:val="28"/>
          <w:szCs w:val="28"/>
        </w:rPr>
      </w:pPr>
    </w:p>
    <w:p w14:paraId="36E88CBC">
      <w:pPr>
        <w:pStyle w:val="2"/>
        <w:jc w:val="center"/>
        <w:rPr>
          <w:rFonts w:hint="eastAsia" w:ascii="宋体" w:hAnsi="宋体" w:eastAsia="宋体"/>
          <w:b/>
          <w:bCs/>
          <w:sz w:val="36"/>
          <w:szCs w:val="36"/>
        </w:rPr>
      </w:pPr>
      <w:bookmarkStart w:id="3" w:name="_Toc20962"/>
      <w:r>
        <w:rPr>
          <w:rFonts w:hint="eastAsia" w:ascii="宋体" w:hAnsi="宋体" w:eastAsia="宋体"/>
          <w:b/>
          <w:bCs/>
          <w:sz w:val="36"/>
          <w:szCs w:val="36"/>
        </w:rPr>
        <w:t>三、导师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/学院/教秘</w:t>
      </w:r>
      <w:r>
        <w:rPr>
          <w:rFonts w:hint="eastAsia" w:ascii="宋体" w:hAnsi="宋体" w:eastAsia="宋体"/>
          <w:b/>
          <w:bCs/>
          <w:sz w:val="36"/>
          <w:szCs w:val="36"/>
        </w:rPr>
        <w:t>端说明</w:t>
      </w:r>
      <w:bookmarkEnd w:id="3"/>
    </w:p>
    <w:p w14:paraId="5364BE74"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三者界面和流程一致，导师端为例如下：进入项目管理，点击审核，可进入查阅自己学生的申请情况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6549E472">
      <w:pPr>
        <w:ind w:firstLine="420" w:firstLineChars="200"/>
        <w:rPr>
          <w:rFonts w:hint="eastAsia"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5263515" cy="3073400"/>
            <wp:effectExtent l="0" t="0" r="9525" b="5080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07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4E212">
      <w:pPr>
        <w:jc w:val="center"/>
        <w:rPr>
          <w:rFonts w:ascii="宋体" w:hAnsi="宋体" w:eastAsia="宋体"/>
          <w:sz w:val="28"/>
          <w:szCs w:val="28"/>
        </w:rPr>
      </w:pPr>
    </w:p>
    <w:p w14:paraId="73CE0299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2、审核操作</w:t>
      </w:r>
    </w:p>
    <w:p w14:paraId="23527365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点</w:t>
      </w:r>
      <w:r>
        <w:rPr>
          <w:rFonts w:hint="eastAsia" w:ascii="宋体" w:hAnsi="宋体" w:eastAsia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详情</w:t>
      </w:r>
      <w:r>
        <w:rPr>
          <w:rFonts w:hint="eastAsia" w:ascii="宋体" w:hAnsi="宋体" w:eastAsia="宋体"/>
          <w:sz w:val="28"/>
          <w:szCs w:val="28"/>
          <w:lang w:eastAsia="zh-CN"/>
        </w:rPr>
        <w:t>”</w:t>
      </w:r>
      <w:r>
        <w:rPr>
          <w:rFonts w:hint="eastAsia" w:ascii="宋体" w:hAnsi="宋体" w:eastAsia="宋体"/>
          <w:sz w:val="28"/>
          <w:szCs w:val="28"/>
        </w:rPr>
        <w:t>，进入后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可查看学生信息明细，下拉到最后，选择对应操作。保存，未核完，留待后续检查；审核通过，提交到下一级研院，操作结束；审核不通过，可备注不通过原因方便学生了解，数据将退回到学生“历史申请中”，且此条数据终止无法做如修改提交等操作；退回到草稿/退回上一步，退给学生状态为草稿，让学生做修改；审核收回，收回已审核的数据到自己这一级的初始状态；取消，不计入任何操作，回到上一页面。</w:t>
      </w:r>
    </w:p>
    <w:p w14:paraId="432BE2EA">
      <w:pPr>
        <w:ind w:firstLine="420" w:firstLineChars="200"/>
      </w:pPr>
      <w:r>
        <w:drawing>
          <wp:inline distT="0" distB="0" distL="114300" distR="114300">
            <wp:extent cx="5257800" cy="2540635"/>
            <wp:effectExtent l="0" t="0" r="0" b="4445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54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4E1F8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批量操作，点选列表前的方框后，可批量操作。不过，建议在仔细查阅个数据确认无误后，再进行这一操作。</w:t>
      </w:r>
    </w:p>
    <w:p w14:paraId="7946EA1E">
      <w:pPr>
        <w:ind w:firstLine="420" w:firstLineChars="200"/>
      </w:pPr>
      <w:r>
        <w:drawing>
          <wp:inline distT="0" distB="0" distL="114300" distR="114300">
            <wp:extent cx="5267325" cy="3584575"/>
            <wp:effectExtent l="0" t="0" r="5715" b="12065"/>
            <wp:docPr id="2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8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41BE2">
      <w:pPr>
        <w:ind w:firstLine="420" w:firstLineChars="200"/>
      </w:pPr>
    </w:p>
    <w:p w14:paraId="05E423E6">
      <w:pPr>
        <w:ind w:firstLine="560" w:firstLineChars="200"/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>3、搜索与展示。</w:t>
      </w:r>
    </w:p>
    <w:p w14:paraId="22062A42">
      <w:pPr>
        <w:ind w:firstLine="560" w:firstLineChars="200"/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highlight w:val="none"/>
        </w:rPr>
        <w:t>各个栏目中，可在顶部搜索栏按自己需要查询所要展示的数据</w:t>
      </w:r>
      <w:r>
        <w:rPr>
          <w:rFonts w:hint="eastAsia" w:ascii="宋体" w:hAnsi="宋体" w:eastAsia="宋体"/>
          <w:sz w:val="28"/>
          <w:szCs w:val="28"/>
          <w:highlight w:val="none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highlight w:val="none"/>
        </w:rPr>
        <w:t>默认显示</w:t>
      </w: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>所有</w:t>
      </w:r>
      <w:r>
        <w:rPr>
          <w:rFonts w:hint="eastAsia" w:ascii="宋体" w:hAnsi="宋体" w:eastAsia="宋体"/>
          <w:sz w:val="28"/>
          <w:szCs w:val="28"/>
          <w:highlight w:val="none"/>
        </w:rPr>
        <w:t>数据。</w:t>
      </w: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>点“更多条件”，设置需要的条件，然后点“搜索”，会显示相关信息。</w:t>
      </w:r>
    </w:p>
    <w:p w14:paraId="598E02D3">
      <w:pPr>
        <w:ind w:firstLine="420" w:firstLineChars="200"/>
        <w:rPr>
          <w:rFonts w:hint="default" w:ascii="宋体" w:hAnsi="宋体" w:eastAsia="宋体"/>
          <w:sz w:val="28"/>
          <w:szCs w:val="28"/>
          <w:highlight w:val="green"/>
          <w:lang w:val="en-US" w:eastAsia="zh-CN"/>
        </w:rPr>
      </w:pPr>
      <w:r>
        <w:drawing>
          <wp:inline distT="0" distB="0" distL="114300" distR="114300">
            <wp:extent cx="5269865" cy="2562860"/>
            <wp:effectExtent l="0" t="0" r="3175" b="12700"/>
            <wp:docPr id="3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6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2436E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7A8C143A">
      <w:pPr>
        <w:numPr>
          <w:ilvl w:val="0"/>
          <w:numId w:val="0"/>
        </w:numPr>
        <w:rPr>
          <w:rFonts w:hint="default" w:ascii="宋体" w:hAnsi="宋体" w:eastAsia="宋体"/>
          <w:sz w:val="28"/>
          <w:szCs w:val="28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11C200"/>
    <w:multiLevelType w:val="singleLevel"/>
    <w:tmpl w:val="F011C200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7A2"/>
    <w:rsid w:val="0003168F"/>
    <w:rsid w:val="000334AA"/>
    <w:rsid w:val="000F4236"/>
    <w:rsid w:val="00114F6F"/>
    <w:rsid w:val="00216F16"/>
    <w:rsid w:val="00244EE7"/>
    <w:rsid w:val="00295C1F"/>
    <w:rsid w:val="002A741D"/>
    <w:rsid w:val="003A5911"/>
    <w:rsid w:val="00472AC6"/>
    <w:rsid w:val="00473150"/>
    <w:rsid w:val="00483132"/>
    <w:rsid w:val="004B49FA"/>
    <w:rsid w:val="00526E94"/>
    <w:rsid w:val="005B61A1"/>
    <w:rsid w:val="006E5235"/>
    <w:rsid w:val="007144FC"/>
    <w:rsid w:val="007341BB"/>
    <w:rsid w:val="007824CE"/>
    <w:rsid w:val="008607A2"/>
    <w:rsid w:val="00883282"/>
    <w:rsid w:val="00970C28"/>
    <w:rsid w:val="00A00C60"/>
    <w:rsid w:val="00A45C61"/>
    <w:rsid w:val="00A80A98"/>
    <w:rsid w:val="00A87371"/>
    <w:rsid w:val="00A94CBC"/>
    <w:rsid w:val="00B234DB"/>
    <w:rsid w:val="00CA431F"/>
    <w:rsid w:val="00D4735D"/>
    <w:rsid w:val="00D541B5"/>
    <w:rsid w:val="00DA1FFD"/>
    <w:rsid w:val="00DC2655"/>
    <w:rsid w:val="00E16803"/>
    <w:rsid w:val="00E220E3"/>
    <w:rsid w:val="00E44F3B"/>
    <w:rsid w:val="00EF1650"/>
    <w:rsid w:val="00F24B9E"/>
    <w:rsid w:val="00F919C3"/>
    <w:rsid w:val="00FB3ADA"/>
    <w:rsid w:val="00FC1FE5"/>
    <w:rsid w:val="0111734F"/>
    <w:rsid w:val="02250E8D"/>
    <w:rsid w:val="11A26319"/>
    <w:rsid w:val="11DD6EC7"/>
    <w:rsid w:val="13E405F4"/>
    <w:rsid w:val="141B4077"/>
    <w:rsid w:val="146E735B"/>
    <w:rsid w:val="166D55CB"/>
    <w:rsid w:val="16FD016C"/>
    <w:rsid w:val="179B6E6C"/>
    <w:rsid w:val="186E5DBC"/>
    <w:rsid w:val="1B2D4ECC"/>
    <w:rsid w:val="1B5A6BC5"/>
    <w:rsid w:val="22E64984"/>
    <w:rsid w:val="2AE9602E"/>
    <w:rsid w:val="2BEC621E"/>
    <w:rsid w:val="2D8D41E9"/>
    <w:rsid w:val="309A0B6E"/>
    <w:rsid w:val="313F7772"/>
    <w:rsid w:val="325163DD"/>
    <w:rsid w:val="34847DD4"/>
    <w:rsid w:val="363D675F"/>
    <w:rsid w:val="3ADC597E"/>
    <w:rsid w:val="3E1C3D55"/>
    <w:rsid w:val="3FF206BB"/>
    <w:rsid w:val="43521799"/>
    <w:rsid w:val="439A3253"/>
    <w:rsid w:val="458B34EB"/>
    <w:rsid w:val="459B5205"/>
    <w:rsid w:val="4DBA27FF"/>
    <w:rsid w:val="5571318C"/>
    <w:rsid w:val="55B87D0B"/>
    <w:rsid w:val="56DE1D4C"/>
    <w:rsid w:val="58BA52C3"/>
    <w:rsid w:val="5C833B09"/>
    <w:rsid w:val="5C8C51C9"/>
    <w:rsid w:val="60727E63"/>
    <w:rsid w:val="623C143F"/>
    <w:rsid w:val="632E77CB"/>
    <w:rsid w:val="6379766A"/>
    <w:rsid w:val="640D79D4"/>
    <w:rsid w:val="641948B2"/>
    <w:rsid w:val="67C134B0"/>
    <w:rsid w:val="68895A03"/>
    <w:rsid w:val="69744928"/>
    <w:rsid w:val="69A2382B"/>
    <w:rsid w:val="6C7F08A6"/>
    <w:rsid w:val="6E694044"/>
    <w:rsid w:val="703736F2"/>
    <w:rsid w:val="71694FB7"/>
    <w:rsid w:val="73CD639B"/>
    <w:rsid w:val="77642B72"/>
    <w:rsid w:val="77850E12"/>
    <w:rsid w:val="77DB0FB2"/>
    <w:rsid w:val="780D45B9"/>
    <w:rsid w:val="78EC7D97"/>
    <w:rsid w:val="796220E4"/>
    <w:rsid w:val="7F60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toc 1"/>
    <w:basedOn w:val="1"/>
    <w:next w:val="1"/>
    <w:autoRedefine/>
    <w:unhideWhenUsed/>
    <w:qFormat/>
    <w:uiPriority w:val="39"/>
  </w:style>
  <w:style w:type="character" w:styleId="7">
    <w:name w:val="FollowedHyperlink"/>
    <w:basedOn w:val="6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标题 1 字符"/>
    <w:basedOn w:val="6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2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ADE941-6AB8-46D9-B0FA-911EC27F23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1765</Words>
  <Characters>1803</Characters>
  <Lines>18</Lines>
  <Paragraphs>5</Paragraphs>
  <TotalTime>14</TotalTime>
  <ScaleCrop>false</ScaleCrop>
  <LinksUpToDate>false</LinksUpToDate>
  <CharactersWithSpaces>1818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2025-05-13T08:38:00Z</dcterms:created>
  <dc:creator>mpacc</dc:creator>
  <cp:lastModifiedBy>谭海桢</cp:lastModifiedBy>
  <dcterms:modified xsi:type="dcterms:W3CDTF">2026-04-13T01:35:10Z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eyJoZGlkIjoiMjEyMDYwYTU2NGNlY2U4M2E0OWE4ZDU3NjE4ZWFmZTYiLCJ1c2VySWQiOiIxNjk5Nzc5ODc5In0=</vt:lpwstr>
  </property>
  <property fmtid="{D5CDD505-2E9C-101B-9397-08002B2CF9AE}" pid="3" name="KSOProductBuildVer">
    <vt:lpwstr>2052-12.1.0.25225</vt:lpwstr>
  </property>
  <property fmtid="{D5CDD505-2E9C-101B-9397-08002B2CF9AE}" pid="4" name="ICV">
    <vt:lpwstr>D466D09A457F4279A901F8336D81C06D_12</vt:lpwstr>
  </property>
</Properties>
</file>