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附件4：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方正小标宋简体" w:hAnsi="华文中宋" w:eastAsia="方正小标宋简体"/>
          <w:b/>
          <w:kern w:val="0"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关于资助</w:t>
      </w:r>
      <w:r>
        <w:rPr>
          <w:rFonts w:hint="eastAsia" w:ascii="方正小标宋简体" w:hAnsi="华文中宋" w:eastAsia="方正小标宋简体"/>
          <w:b/>
          <w:kern w:val="0"/>
          <w:sz w:val="32"/>
          <w:szCs w:val="32"/>
        </w:rPr>
        <w:t>经济困难学生海外学习、实习的通知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仿宋_GB2312" w:hAnsi="华文中宋" w:eastAsia="仿宋_GB2312"/>
          <w:kern w:val="0"/>
          <w:sz w:val="28"/>
          <w:szCs w:val="28"/>
        </w:rPr>
      </w:pPr>
      <w:r>
        <w:rPr>
          <w:rFonts w:hint="eastAsia" w:ascii="仿宋_GB2312" w:hAnsi="华文中宋" w:eastAsia="仿宋_GB2312"/>
          <w:kern w:val="0"/>
          <w:sz w:val="28"/>
          <w:szCs w:val="28"/>
        </w:rPr>
        <w:t>各学院学生工作办公室：</w:t>
      </w:r>
    </w:p>
    <w:p>
      <w:pPr>
        <w:pStyle w:val="4"/>
        <w:spacing w:before="0" w:beforeAutospacing="0" w:after="0" w:afterAutospacing="0" w:line="440" w:lineRule="exact"/>
        <w:ind w:firstLine="560" w:firstLineChars="20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根据《上海对外经贸大学学生海外学习、实习资助项目管理办法（暂行）》的相关规定，为资助品学兼优的家庭经济困难学生赴国外高水平大学交流学习，现将具体选拔内容通知如下：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一、资助对象</w:t>
      </w:r>
    </w:p>
    <w:p>
      <w:pPr>
        <w:pStyle w:val="4"/>
        <w:spacing w:before="0" w:beforeAutospacing="0" w:after="0" w:afterAutospacing="0" w:line="440" w:lineRule="exact"/>
        <w:ind w:firstLine="560" w:firstLineChars="20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家庭经济困难且品学兼优的全日制本、专科学生。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二、申请条件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1、热爱社会主义祖国，拥护中国共产党的领导；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2、自觉遵守宪法和法律，遵守学校各项规章制度；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3、热爱集体，诚实守信，道德品质优良；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4、经学校认定的“家庭经济困难学生”；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5、在校期间学习成绩优异，在专业中成绩名列前茅；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6、积极参加社会公益活动。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三、操作程序：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1、符合条件的学生填写《经济困难学生海外学习、实习资助项目申请表》，向学院提交申请，学院经审核后将符合条件的学生向学校考核小组推荐；</w:t>
      </w:r>
    </w:p>
    <w:p>
      <w:pPr>
        <w:pStyle w:val="4"/>
        <w:spacing w:before="0" w:beforeAutospacing="0" w:after="0" w:afterAutospacing="0" w:line="440" w:lineRule="exact"/>
        <w:ind w:firstLine="140" w:firstLineChars="5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2、校考核小组经对申请学生进行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审核</w:t>
      </w:r>
      <w:r>
        <w:rPr>
          <w:rFonts w:hint="eastAsia" w:ascii="仿宋_GB2312" w:eastAsia="仿宋_GB2312" w:hAnsiTheme="minorEastAsia"/>
          <w:sz w:val="28"/>
          <w:szCs w:val="28"/>
        </w:rPr>
        <w:t>，最终确定资助名单。</w:t>
      </w:r>
    </w:p>
    <w:p>
      <w:pPr>
        <w:pStyle w:val="4"/>
        <w:spacing w:before="0" w:beforeAutospacing="0" w:after="0" w:afterAutospacing="0" w:line="440" w:lineRule="exact"/>
        <w:ind w:firstLine="140" w:firstLineChars="5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四、材料申报</w:t>
      </w:r>
    </w:p>
    <w:p>
      <w:pPr>
        <w:pStyle w:val="4"/>
        <w:spacing w:before="0" w:beforeAutospacing="0" w:after="0" w:afterAutospacing="0" w:line="440" w:lineRule="exact"/>
        <w:ind w:firstLine="140" w:firstLineChars="5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各学院在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2020年3</w:t>
      </w:r>
      <w:r>
        <w:rPr>
          <w:rFonts w:hint="eastAsia" w:ascii="仿宋_GB2312" w:eastAsia="仿宋_GB2312" w:hAnsiTheme="minorEastAsia"/>
          <w:sz w:val="28"/>
          <w:szCs w:val="28"/>
        </w:rPr>
        <w:t>月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 w:hAnsiTheme="minorEastAsia"/>
          <w:sz w:val="28"/>
          <w:szCs w:val="28"/>
        </w:rPr>
        <w:t>日前将《经济困难学生海外学习、实习资助项目申请表》（附件5）和《经济困难学生海外学习、实习资助项目学生信息汇总表》（附件6）电子版发送至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chenmengfei@suibe.edu.cn</w:t>
      </w:r>
      <w:r>
        <w:rPr>
          <w:rFonts w:hint="eastAsia" w:ascii="仿宋_GB2312" w:eastAsia="仿宋_GB2312" w:hAnsiTheme="minorEastAsia"/>
          <w:sz w:val="28"/>
          <w:szCs w:val="28"/>
        </w:rPr>
        <w:t>。</w:t>
      </w:r>
    </w:p>
    <w:p>
      <w:pPr>
        <w:pStyle w:val="4"/>
        <w:spacing w:before="0" w:beforeAutospacing="0" w:after="0" w:afterAutospacing="0" w:line="440" w:lineRule="exact"/>
        <w:ind w:firstLine="140" w:firstLineChars="5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联系人：陈梦菲        电话：52067325</w:t>
      </w:r>
    </w:p>
    <w:p>
      <w:pPr>
        <w:pStyle w:val="4"/>
        <w:spacing w:before="0" w:beforeAutospacing="0" w:after="0" w:afterAutospacing="0" w:line="440" w:lineRule="exact"/>
        <w:ind w:firstLine="140" w:firstLineChars="50"/>
        <w:jc w:val="both"/>
        <w:rPr>
          <w:rFonts w:ascii="仿宋_GB2312" w:eastAsia="仿宋_GB2312" w:hAnsiTheme="minorEastAsia"/>
          <w:sz w:val="28"/>
          <w:szCs w:val="28"/>
        </w:rPr>
      </w:pPr>
    </w:p>
    <w:p>
      <w:pPr>
        <w:pStyle w:val="4"/>
        <w:spacing w:before="0" w:beforeAutospacing="0" w:after="0" w:afterAutospacing="0" w:line="440" w:lineRule="exact"/>
        <w:ind w:firstLine="140" w:firstLineChars="50"/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上海对外经贸大学留学生办公室、学生处</w:t>
      </w:r>
    </w:p>
    <w:p>
      <w:pPr>
        <w:pStyle w:val="4"/>
        <w:spacing w:before="0" w:beforeAutospacing="0" w:after="0" w:afterAutospacing="0" w:line="440" w:lineRule="exact"/>
        <w:ind w:firstLine="140" w:firstLineChars="50"/>
        <w:jc w:val="right"/>
        <w:rPr>
          <w:rFonts w:ascii="仿宋_GB2312" w:eastAsia="仿宋_GB2312"/>
        </w:rPr>
      </w:pPr>
      <w:r>
        <w:rPr>
          <w:rFonts w:hint="eastAsia" w:ascii="仿宋_GB2312" w:eastAsia="仿宋_GB2312" w:hAnsiTheme="minorEastAsia"/>
          <w:sz w:val="28"/>
          <w:szCs w:val="28"/>
        </w:rPr>
        <w:t>20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hAnsiTheme="minorEastAsia"/>
          <w:sz w:val="28"/>
          <w:szCs w:val="28"/>
        </w:rPr>
        <w:t>年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8"/>
          <w:szCs w:val="28"/>
        </w:rPr>
        <w:t>月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F5F"/>
    <w:rsid w:val="00000591"/>
    <w:rsid w:val="00002285"/>
    <w:rsid w:val="0000440A"/>
    <w:rsid w:val="000047C5"/>
    <w:rsid w:val="00011EE7"/>
    <w:rsid w:val="00020427"/>
    <w:rsid w:val="0002051C"/>
    <w:rsid w:val="000256AA"/>
    <w:rsid w:val="00032AB2"/>
    <w:rsid w:val="00032B5C"/>
    <w:rsid w:val="00040183"/>
    <w:rsid w:val="000446E8"/>
    <w:rsid w:val="00046580"/>
    <w:rsid w:val="0004722B"/>
    <w:rsid w:val="00055161"/>
    <w:rsid w:val="00055B4C"/>
    <w:rsid w:val="00055E98"/>
    <w:rsid w:val="0005690B"/>
    <w:rsid w:val="00062272"/>
    <w:rsid w:val="0006235C"/>
    <w:rsid w:val="00072D05"/>
    <w:rsid w:val="00081DCC"/>
    <w:rsid w:val="0008399D"/>
    <w:rsid w:val="00092F95"/>
    <w:rsid w:val="000930BB"/>
    <w:rsid w:val="00093300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1E1E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359B"/>
    <w:rsid w:val="00194383"/>
    <w:rsid w:val="00197E60"/>
    <w:rsid w:val="001A42C3"/>
    <w:rsid w:val="001A46CD"/>
    <w:rsid w:val="001A5D9B"/>
    <w:rsid w:val="001B0641"/>
    <w:rsid w:val="001B1A40"/>
    <w:rsid w:val="001B2C83"/>
    <w:rsid w:val="001B6351"/>
    <w:rsid w:val="001C0363"/>
    <w:rsid w:val="001C0C63"/>
    <w:rsid w:val="001C1DD7"/>
    <w:rsid w:val="001C3E86"/>
    <w:rsid w:val="001D1F5F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3667C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772FE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C6BBE"/>
    <w:rsid w:val="004D5C50"/>
    <w:rsid w:val="004D6443"/>
    <w:rsid w:val="004D6E53"/>
    <w:rsid w:val="004F0392"/>
    <w:rsid w:val="004F0742"/>
    <w:rsid w:val="004F1222"/>
    <w:rsid w:val="004F1866"/>
    <w:rsid w:val="004F30A8"/>
    <w:rsid w:val="004F36D3"/>
    <w:rsid w:val="004F577E"/>
    <w:rsid w:val="004F69BB"/>
    <w:rsid w:val="00500812"/>
    <w:rsid w:val="00512414"/>
    <w:rsid w:val="00512C6A"/>
    <w:rsid w:val="00515910"/>
    <w:rsid w:val="0051636E"/>
    <w:rsid w:val="005170C0"/>
    <w:rsid w:val="0052225E"/>
    <w:rsid w:val="0052400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57DAC"/>
    <w:rsid w:val="00573B81"/>
    <w:rsid w:val="00576F1D"/>
    <w:rsid w:val="00580CF6"/>
    <w:rsid w:val="00581992"/>
    <w:rsid w:val="00584541"/>
    <w:rsid w:val="00585CD9"/>
    <w:rsid w:val="00594A48"/>
    <w:rsid w:val="005B1207"/>
    <w:rsid w:val="005B13C4"/>
    <w:rsid w:val="005B423F"/>
    <w:rsid w:val="005C01E0"/>
    <w:rsid w:val="005C1B78"/>
    <w:rsid w:val="005F20A1"/>
    <w:rsid w:val="005F7BCF"/>
    <w:rsid w:val="0060102C"/>
    <w:rsid w:val="006014C2"/>
    <w:rsid w:val="006030F3"/>
    <w:rsid w:val="00607EC6"/>
    <w:rsid w:val="00607F75"/>
    <w:rsid w:val="00610637"/>
    <w:rsid w:val="00611A3F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57CD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49D4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4E2"/>
    <w:rsid w:val="007447FE"/>
    <w:rsid w:val="007460CA"/>
    <w:rsid w:val="00746E9E"/>
    <w:rsid w:val="00752746"/>
    <w:rsid w:val="00766FFE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3220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E531B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4D25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4145"/>
    <w:rsid w:val="00890D6C"/>
    <w:rsid w:val="00897B20"/>
    <w:rsid w:val="008A000F"/>
    <w:rsid w:val="008A2470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50C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4A1"/>
    <w:rsid w:val="009206D3"/>
    <w:rsid w:val="00921EE5"/>
    <w:rsid w:val="009243AC"/>
    <w:rsid w:val="009262D4"/>
    <w:rsid w:val="00940AA2"/>
    <w:rsid w:val="00941124"/>
    <w:rsid w:val="00950AB3"/>
    <w:rsid w:val="0095316C"/>
    <w:rsid w:val="009639DC"/>
    <w:rsid w:val="0096436C"/>
    <w:rsid w:val="0096502B"/>
    <w:rsid w:val="00966783"/>
    <w:rsid w:val="00966AF2"/>
    <w:rsid w:val="0096791C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A787E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40A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632AD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85E32"/>
    <w:rsid w:val="00A923BE"/>
    <w:rsid w:val="00AA2BC4"/>
    <w:rsid w:val="00AA3612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14F3"/>
    <w:rsid w:val="00B025F9"/>
    <w:rsid w:val="00B031AD"/>
    <w:rsid w:val="00B04CF5"/>
    <w:rsid w:val="00B05D77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727"/>
    <w:rsid w:val="00B53B05"/>
    <w:rsid w:val="00B5590A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267C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56DE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38C1"/>
    <w:rsid w:val="00CB51B7"/>
    <w:rsid w:val="00CC19C9"/>
    <w:rsid w:val="00CC257D"/>
    <w:rsid w:val="00CC2955"/>
    <w:rsid w:val="00CC7F88"/>
    <w:rsid w:val="00CD0252"/>
    <w:rsid w:val="00CD20F2"/>
    <w:rsid w:val="00CD32DA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3FD5"/>
    <w:rsid w:val="00D94872"/>
    <w:rsid w:val="00D971A4"/>
    <w:rsid w:val="00DA18D8"/>
    <w:rsid w:val="00DA2F9E"/>
    <w:rsid w:val="00DA3F49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5C3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44A9"/>
    <w:rsid w:val="00F47579"/>
    <w:rsid w:val="00F47B5E"/>
    <w:rsid w:val="00F509FD"/>
    <w:rsid w:val="00F50A37"/>
    <w:rsid w:val="00F54E2D"/>
    <w:rsid w:val="00F73A8E"/>
    <w:rsid w:val="00F75772"/>
    <w:rsid w:val="00F77A8E"/>
    <w:rsid w:val="00F80E15"/>
    <w:rsid w:val="00F8132F"/>
    <w:rsid w:val="00F84854"/>
    <w:rsid w:val="00F84D72"/>
    <w:rsid w:val="00F85949"/>
    <w:rsid w:val="00F866C1"/>
    <w:rsid w:val="00F86742"/>
    <w:rsid w:val="00F875FA"/>
    <w:rsid w:val="00F907A2"/>
    <w:rsid w:val="00F92B3A"/>
    <w:rsid w:val="00F92CE8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391A"/>
    <w:rsid w:val="00FD4A91"/>
    <w:rsid w:val="00FD668A"/>
    <w:rsid w:val="00FD72C9"/>
    <w:rsid w:val="00FF14F8"/>
    <w:rsid w:val="00FF486C"/>
    <w:rsid w:val="00FF6833"/>
    <w:rsid w:val="00FF71AB"/>
    <w:rsid w:val="00FF7850"/>
    <w:rsid w:val="2AA701AE"/>
    <w:rsid w:val="7ABE3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23</TotalTime>
  <ScaleCrop>false</ScaleCrop>
  <LinksUpToDate>false</LinksUpToDate>
  <CharactersWithSpaces>568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2017-03-10T07:05:00Z</dcterms:created>
  <dc:creator>徐峰</dc:creator>
  <cp:lastModifiedBy>Administrator</cp:lastModifiedBy>
  <dcterms:modified xsi:type="dcterms:W3CDTF">2020-02-26T06:40:39Z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