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23912" w14:textId="77777777" w:rsidR="000D4231" w:rsidRDefault="00000000">
      <w:pPr>
        <w:rPr>
          <w:rFonts w:asciiTheme="minorEastAsia" w:hAnsiTheme="minorEastAsia" w:cstheme="minorEastAsia" w:hint="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>附件3</w:t>
      </w:r>
    </w:p>
    <w:p w14:paraId="75642D5F" w14:textId="77777777" w:rsidR="000D4231" w:rsidRDefault="00000000">
      <w:pPr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bCs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统计与数据科学学院学风建设先进个人申报表</w:t>
      </w:r>
    </w:p>
    <w:tbl>
      <w:tblPr>
        <w:tblW w:w="0" w:type="auto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2181"/>
        <w:gridCol w:w="1938"/>
        <w:gridCol w:w="2187"/>
      </w:tblGrid>
      <w:tr w:rsidR="000D4231" w14:paraId="3CC24010" w14:textId="77777777">
        <w:trPr>
          <w:trHeight w:val="600"/>
        </w:trPr>
        <w:tc>
          <w:tcPr>
            <w:tcW w:w="1839" w:type="dxa"/>
            <w:vAlign w:val="center"/>
          </w:tcPr>
          <w:p w14:paraId="1F2D7A71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2181" w:type="dxa"/>
            <w:vAlign w:val="center"/>
          </w:tcPr>
          <w:p w14:paraId="2EBF0E4E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14:paraId="72948439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专业班级</w:t>
            </w:r>
          </w:p>
        </w:tc>
        <w:tc>
          <w:tcPr>
            <w:tcW w:w="2187" w:type="dxa"/>
            <w:vAlign w:val="center"/>
          </w:tcPr>
          <w:p w14:paraId="46A18042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D4231" w14:paraId="5710FAFB" w14:textId="77777777">
        <w:trPr>
          <w:trHeight w:val="565"/>
        </w:trPr>
        <w:tc>
          <w:tcPr>
            <w:tcW w:w="1839" w:type="dxa"/>
            <w:vAlign w:val="center"/>
          </w:tcPr>
          <w:p w14:paraId="032088B9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学号</w:t>
            </w:r>
          </w:p>
        </w:tc>
        <w:tc>
          <w:tcPr>
            <w:tcW w:w="2181" w:type="dxa"/>
            <w:vAlign w:val="center"/>
          </w:tcPr>
          <w:p w14:paraId="1229CBB2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14:paraId="68781EC4" w14:textId="77777777" w:rsidR="000D4231" w:rsidRDefault="00000000">
            <w:pPr>
              <w:tabs>
                <w:tab w:val="right" w:pos="1910"/>
              </w:tabs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2187" w:type="dxa"/>
            <w:vAlign w:val="center"/>
          </w:tcPr>
          <w:p w14:paraId="63413166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D4231" w14:paraId="355C9C78" w14:textId="77777777">
        <w:trPr>
          <w:trHeight w:val="565"/>
        </w:trPr>
        <w:tc>
          <w:tcPr>
            <w:tcW w:w="1839" w:type="dxa"/>
            <w:vAlign w:val="center"/>
          </w:tcPr>
          <w:p w14:paraId="417962B9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2024-20</w:t>
            </w:r>
            <w:r>
              <w:rPr>
                <w:rFonts w:ascii="仿宋_GB2312" w:eastAsia="仿宋_GB2312" w:hAnsi="仿宋_GB2312" w:cs="仿宋_GB2312"/>
                <w:sz w:val="24"/>
                <w:szCs w:val="24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5学年GPA</w:t>
            </w:r>
          </w:p>
        </w:tc>
        <w:tc>
          <w:tcPr>
            <w:tcW w:w="2181" w:type="dxa"/>
            <w:vAlign w:val="center"/>
          </w:tcPr>
          <w:p w14:paraId="68CD307E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14:paraId="22CA3116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2024-2025学年</w:t>
            </w:r>
          </w:p>
          <w:p w14:paraId="41C9CE44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GPA排名</w:t>
            </w:r>
          </w:p>
        </w:tc>
        <w:tc>
          <w:tcPr>
            <w:tcW w:w="2187" w:type="dxa"/>
            <w:vAlign w:val="center"/>
          </w:tcPr>
          <w:p w14:paraId="75FAE629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D4231" w14:paraId="7AE47F03" w14:textId="77777777">
        <w:trPr>
          <w:trHeight w:val="565"/>
        </w:trPr>
        <w:tc>
          <w:tcPr>
            <w:tcW w:w="1839" w:type="dxa"/>
            <w:vAlign w:val="center"/>
          </w:tcPr>
          <w:p w14:paraId="3CEB7EE3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2023-2024学年GPA</w:t>
            </w:r>
          </w:p>
        </w:tc>
        <w:tc>
          <w:tcPr>
            <w:tcW w:w="2181" w:type="dxa"/>
            <w:vAlign w:val="center"/>
          </w:tcPr>
          <w:p w14:paraId="316F9565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进步标兵申请者</w:t>
            </w:r>
          </w:p>
          <w:p w14:paraId="20C30FBF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选填</w:t>
            </w:r>
          </w:p>
        </w:tc>
        <w:tc>
          <w:tcPr>
            <w:tcW w:w="1938" w:type="dxa"/>
            <w:vAlign w:val="center"/>
          </w:tcPr>
          <w:p w14:paraId="763FD3DF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2023-2024学年</w:t>
            </w:r>
          </w:p>
          <w:p w14:paraId="09B008C7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GPA排名</w:t>
            </w:r>
          </w:p>
        </w:tc>
        <w:tc>
          <w:tcPr>
            <w:tcW w:w="2187" w:type="dxa"/>
            <w:vAlign w:val="center"/>
          </w:tcPr>
          <w:p w14:paraId="414D6A06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进步标兵申请者</w:t>
            </w:r>
          </w:p>
          <w:p w14:paraId="51E936B4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选填</w:t>
            </w:r>
          </w:p>
        </w:tc>
      </w:tr>
      <w:tr w:rsidR="000D4231" w14:paraId="5F6B1F3A" w14:textId="77777777">
        <w:trPr>
          <w:trHeight w:val="449"/>
        </w:trPr>
        <w:tc>
          <w:tcPr>
            <w:tcW w:w="8145" w:type="dxa"/>
            <w:gridSpan w:val="4"/>
            <w:vAlign w:val="center"/>
          </w:tcPr>
          <w:p w14:paraId="2AE99E50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奖项申报（可同时申报多项）</w:t>
            </w:r>
          </w:p>
        </w:tc>
      </w:tr>
      <w:tr w:rsidR="000D4231" w14:paraId="022F7BEA" w14:textId="77777777">
        <w:trPr>
          <w:trHeight w:val="449"/>
        </w:trPr>
        <w:tc>
          <w:tcPr>
            <w:tcW w:w="1839" w:type="dxa"/>
            <w:vAlign w:val="center"/>
          </w:tcPr>
          <w:p w14:paraId="2B99EECE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申报奖项（一）</w:t>
            </w:r>
          </w:p>
        </w:tc>
        <w:tc>
          <w:tcPr>
            <w:tcW w:w="2181" w:type="dxa"/>
            <w:vAlign w:val="center"/>
          </w:tcPr>
          <w:p w14:paraId="4B6B1C8B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□十佳学业标兵</w:t>
            </w:r>
          </w:p>
        </w:tc>
        <w:tc>
          <w:tcPr>
            <w:tcW w:w="1938" w:type="dxa"/>
            <w:vAlign w:val="center"/>
          </w:tcPr>
          <w:p w14:paraId="6732D3D0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申报奖项（二）</w:t>
            </w:r>
          </w:p>
        </w:tc>
        <w:tc>
          <w:tcPr>
            <w:tcW w:w="2187" w:type="dxa"/>
            <w:vAlign w:val="center"/>
          </w:tcPr>
          <w:p w14:paraId="23F4D22B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□学科竞赛标兵</w:t>
            </w:r>
          </w:p>
        </w:tc>
      </w:tr>
      <w:tr w:rsidR="000D4231" w14:paraId="1DE0427A" w14:textId="77777777">
        <w:trPr>
          <w:trHeight w:val="436"/>
        </w:trPr>
        <w:tc>
          <w:tcPr>
            <w:tcW w:w="1839" w:type="dxa"/>
            <w:vAlign w:val="center"/>
          </w:tcPr>
          <w:p w14:paraId="72B16DA3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申报奖项（三）</w:t>
            </w:r>
          </w:p>
        </w:tc>
        <w:tc>
          <w:tcPr>
            <w:tcW w:w="2181" w:type="dxa"/>
            <w:vAlign w:val="center"/>
          </w:tcPr>
          <w:p w14:paraId="1BC7F7D0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□学术研究标兵</w:t>
            </w:r>
          </w:p>
        </w:tc>
        <w:tc>
          <w:tcPr>
            <w:tcW w:w="1938" w:type="dxa"/>
            <w:vAlign w:val="center"/>
          </w:tcPr>
          <w:p w14:paraId="617A98D6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申报奖项（四）</w:t>
            </w:r>
          </w:p>
        </w:tc>
        <w:tc>
          <w:tcPr>
            <w:tcW w:w="2187" w:type="dxa"/>
            <w:vAlign w:val="center"/>
          </w:tcPr>
          <w:p w14:paraId="37464560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□学习进步标兵</w:t>
            </w:r>
          </w:p>
        </w:tc>
      </w:tr>
      <w:tr w:rsidR="000D4231" w14:paraId="5893FC95" w14:textId="77777777" w:rsidTr="002465EE">
        <w:trPr>
          <w:trHeight w:val="4192"/>
        </w:trPr>
        <w:tc>
          <w:tcPr>
            <w:tcW w:w="8145" w:type="dxa"/>
            <w:gridSpan w:val="4"/>
          </w:tcPr>
          <w:p w14:paraId="3F630A8D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申报理由（请结合评选要求写不少于300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字情况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介绍）</w:t>
            </w:r>
          </w:p>
          <w:p w14:paraId="5598A0F5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B63B9C2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074E0EA1" w14:textId="77777777" w:rsidR="000D4231" w:rsidRDefault="000D4231" w:rsidP="002465EE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D4231" w14:paraId="7A26A9F1" w14:textId="77777777" w:rsidTr="002465EE">
        <w:trPr>
          <w:trHeight w:val="1975"/>
        </w:trPr>
        <w:tc>
          <w:tcPr>
            <w:tcW w:w="8145" w:type="dxa"/>
            <w:gridSpan w:val="4"/>
          </w:tcPr>
          <w:p w14:paraId="404DCA44" w14:textId="77777777" w:rsidR="000D4231" w:rsidRDefault="00000000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学业奖学金：（限十佳学业标兵、学习进步标兵申请者填写）</w:t>
            </w:r>
          </w:p>
          <w:p w14:paraId="035564AE" w14:textId="77777777" w:rsidR="000D4231" w:rsidRDefault="00000000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（2024-2025学年，2个学期的学业奖学金情况）</w:t>
            </w:r>
          </w:p>
          <w:p w14:paraId="7E040FBE" w14:textId="77777777" w:rsidR="000D4231" w:rsidRDefault="000D4231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</w:p>
          <w:p w14:paraId="7CDCF67D" w14:textId="77777777" w:rsidR="000D4231" w:rsidRDefault="00000000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1.2024-2025学年第一学期优秀学生一等奖学金（本科生）</w:t>
            </w:r>
          </w:p>
          <w:p w14:paraId="43E9241A" w14:textId="77777777" w:rsidR="000D4231" w:rsidRDefault="00000000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...</w:t>
            </w:r>
          </w:p>
          <w:p w14:paraId="7CE9C556" w14:textId="77777777" w:rsidR="000D4231" w:rsidRDefault="00000000">
            <w:p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1.2024-2025学年优秀学生一等奖学金（研究生）</w:t>
            </w:r>
          </w:p>
          <w:p w14:paraId="6FDAEF18" w14:textId="77777777" w:rsidR="002465EE" w:rsidRDefault="002465EE">
            <w:p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2934DBB1" w14:textId="77777777" w:rsidR="002465EE" w:rsidRDefault="002465EE">
            <w:p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734030EA" w14:textId="77777777" w:rsidR="002465EE" w:rsidRDefault="002465EE">
            <w:p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4C4624A0" w14:textId="77777777" w:rsidR="002465EE" w:rsidRDefault="002465EE">
            <w:p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784E178F" w14:textId="77777777" w:rsidR="002465EE" w:rsidRDefault="002465EE">
            <w:p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57B5349B" w14:textId="77777777" w:rsidR="002465EE" w:rsidRDefault="002465EE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</w:p>
          <w:p w14:paraId="3B6A5AB5" w14:textId="36678ECB" w:rsidR="002465EE" w:rsidRPr="002465EE" w:rsidRDefault="002465EE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</w:p>
        </w:tc>
      </w:tr>
      <w:tr w:rsidR="000D4231" w14:paraId="7EB74C90" w14:textId="77777777" w:rsidTr="002465EE">
        <w:trPr>
          <w:trHeight w:val="2749"/>
        </w:trPr>
        <w:tc>
          <w:tcPr>
            <w:tcW w:w="8145" w:type="dxa"/>
            <w:gridSpan w:val="4"/>
          </w:tcPr>
          <w:p w14:paraId="38527ABD" w14:textId="77777777" w:rsidR="000D4231" w:rsidRDefault="00000000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竞赛获奖：（限十佳学业标兵、学科竞赛标兵申请者填写）</w:t>
            </w:r>
          </w:p>
          <w:p w14:paraId="4F3B659F" w14:textId="77777777" w:rsidR="000D4231" w:rsidRDefault="00000000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（2023年11月1日-2025年12月31日，以证书落款时间为准）</w:t>
            </w:r>
          </w:p>
          <w:p w14:paraId="34B6711C" w14:textId="77777777" w:rsidR="000D4231" w:rsidRDefault="000D4231">
            <w:p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</w:p>
          <w:p w14:paraId="561E0BAC" w14:textId="77777777" w:rsidR="000D4231" w:rsidRDefault="00000000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全国大学生数学竞赛   全国/上海市   一等奖    2024.12</w:t>
            </w:r>
          </w:p>
          <w:p w14:paraId="59B2B0C8" w14:textId="77777777" w:rsidR="000D4231" w:rsidRDefault="00000000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...</w:t>
            </w:r>
          </w:p>
          <w:p w14:paraId="42374255" w14:textId="77777777" w:rsidR="000D4231" w:rsidRDefault="00000000">
            <w:pPr>
              <w:numPr>
                <w:ilvl w:val="0"/>
                <w:numId w:val="1"/>
              </w:numPr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...</w:t>
            </w:r>
          </w:p>
          <w:p w14:paraId="45002999" w14:textId="77777777" w:rsidR="002465EE" w:rsidRDefault="002465EE" w:rsidP="002465EE">
            <w:pPr>
              <w:tabs>
                <w:tab w:val="left" w:pos="312"/>
              </w:tabs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2628BE25" w14:textId="77777777" w:rsidR="002465EE" w:rsidRDefault="002465EE" w:rsidP="002465EE">
            <w:pPr>
              <w:tabs>
                <w:tab w:val="left" w:pos="312"/>
              </w:tabs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75B47598" w14:textId="77777777" w:rsidR="002465EE" w:rsidRDefault="002465EE" w:rsidP="002465EE">
            <w:pPr>
              <w:tabs>
                <w:tab w:val="left" w:pos="312"/>
              </w:tabs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3801BA2F" w14:textId="77777777" w:rsidR="002465EE" w:rsidRDefault="002465EE" w:rsidP="002465EE">
            <w:pPr>
              <w:tabs>
                <w:tab w:val="left" w:pos="312"/>
              </w:tabs>
              <w:rPr>
                <w:rFonts w:ascii="仿宋_GB2312" w:eastAsia="仿宋_GB2312" w:hAnsi="仿宋_GB2312" w:cs="仿宋_GB2312"/>
                <w:color w:val="A6A6A6" w:themeColor="background1" w:themeShade="A6"/>
                <w:sz w:val="24"/>
                <w:szCs w:val="24"/>
              </w:rPr>
            </w:pPr>
          </w:p>
          <w:p w14:paraId="3734C6B1" w14:textId="77777777" w:rsidR="002465EE" w:rsidRDefault="002465EE" w:rsidP="002465EE">
            <w:pPr>
              <w:tabs>
                <w:tab w:val="left" w:pos="312"/>
              </w:tabs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</w:p>
        </w:tc>
      </w:tr>
      <w:tr w:rsidR="000D4231" w14:paraId="3D3F494D" w14:textId="77777777" w:rsidTr="002465EE">
        <w:trPr>
          <w:trHeight w:val="3114"/>
        </w:trPr>
        <w:tc>
          <w:tcPr>
            <w:tcW w:w="8145" w:type="dxa"/>
            <w:gridSpan w:val="4"/>
          </w:tcPr>
          <w:p w14:paraId="59012F77" w14:textId="77777777" w:rsidR="000D4231" w:rsidRDefault="00000000">
            <w:pPr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研究成果：（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限学术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研究标兵申请者填写）</w:t>
            </w:r>
          </w:p>
          <w:p w14:paraId="1D86CB83" w14:textId="77777777" w:rsidR="000D4231" w:rsidRDefault="00000000">
            <w:pPr>
              <w:jc w:val="lef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（2023年11月1日-2025年12月31日，现就读阶段发表，学术论文以正式发表或在线发表时间为准，刊物分区名单参考《上海对外经贸大学优秀学术期刊目录》）</w:t>
            </w:r>
          </w:p>
          <w:p w14:paraId="573A2DEA" w14:textId="77777777" w:rsidR="000D4231" w:rsidRDefault="000D4231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E00553A" w14:textId="77777777" w:rsidR="000D4231" w:rsidRDefault="00000000"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《***论文标题***》  第一作者/通讯作者/第二作者...  刊物分区  见刊/在线发表时间</w:t>
            </w:r>
          </w:p>
          <w:p w14:paraId="3F316399" w14:textId="648DFE74" w:rsidR="000D4231" w:rsidRPr="002465EE" w:rsidRDefault="00000000" w:rsidP="002465EE">
            <w:pPr>
              <w:numPr>
                <w:ilvl w:val="0"/>
                <w:numId w:val="2"/>
              </w:numPr>
              <w:jc w:val="left"/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A6A6A6" w:themeColor="background1" w:themeShade="A6"/>
                <w:sz w:val="24"/>
                <w:szCs w:val="24"/>
              </w:rPr>
              <w:t>...</w:t>
            </w:r>
          </w:p>
          <w:p w14:paraId="64C6CB02" w14:textId="77777777" w:rsidR="000D4231" w:rsidRDefault="000D4231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AEBE0CF" w14:textId="77777777" w:rsidR="002465EE" w:rsidRDefault="002465EE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5380DF8" w14:textId="77777777" w:rsidR="002465EE" w:rsidRDefault="002465EE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4D6809A" w14:textId="77777777" w:rsidR="002465EE" w:rsidRDefault="002465EE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578C7E2" w14:textId="77777777" w:rsidR="002465EE" w:rsidRDefault="002465EE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71BCB5E" w14:textId="77777777" w:rsidR="002465EE" w:rsidRDefault="002465EE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7E6C9C84" w14:textId="77777777" w:rsidR="002465EE" w:rsidRDefault="002465EE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966F12E" w14:textId="77777777" w:rsidR="000D4231" w:rsidRDefault="000D4231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</w:tc>
      </w:tr>
      <w:tr w:rsidR="000D4231" w14:paraId="44395441" w14:textId="77777777">
        <w:trPr>
          <w:trHeight w:val="1587"/>
        </w:trPr>
        <w:tc>
          <w:tcPr>
            <w:tcW w:w="8145" w:type="dxa"/>
            <w:gridSpan w:val="4"/>
            <w:vAlign w:val="center"/>
          </w:tcPr>
          <w:p w14:paraId="3FEBF5C6" w14:textId="77777777" w:rsidR="000D4231" w:rsidRDefault="00000000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班级推荐意见：</w:t>
            </w:r>
          </w:p>
          <w:p w14:paraId="5A408EDC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79B57745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1AD7ABE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374A9B6C" w14:textId="77777777" w:rsidR="000D4231" w:rsidRDefault="00000000">
            <w:pPr>
              <w:ind w:firstLineChars="2000" w:firstLine="480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学习委员签名:</w:t>
            </w:r>
          </w:p>
        </w:tc>
      </w:tr>
      <w:tr w:rsidR="000D4231" w14:paraId="4DB8CA39" w14:textId="77777777">
        <w:trPr>
          <w:trHeight w:val="1018"/>
        </w:trPr>
        <w:tc>
          <w:tcPr>
            <w:tcW w:w="8145" w:type="dxa"/>
            <w:gridSpan w:val="4"/>
            <w:vAlign w:val="center"/>
          </w:tcPr>
          <w:p w14:paraId="6662092B" w14:textId="77777777" w:rsidR="000D4231" w:rsidRDefault="00000000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辅导员推荐意见：</w:t>
            </w:r>
          </w:p>
          <w:p w14:paraId="5A06A25E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4B8FD1A1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769F364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66AB1E5D" w14:textId="77777777" w:rsidR="000D4231" w:rsidRDefault="00000000">
            <w:pPr>
              <w:ind w:firstLineChars="650" w:firstLine="15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辅导员签名：</w:t>
            </w:r>
          </w:p>
        </w:tc>
      </w:tr>
      <w:tr w:rsidR="000D4231" w14:paraId="3D7A6572" w14:textId="77777777">
        <w:trPr>
          <w:trHeight w:val="871"/>
        </w:trPr>
        <w:tc>
          <w:tcPr>
            <w:tcW w:w="8145" w:type="dxa"/>
            <w:gridSpan w:val="4"/>
            <w:vAlign w:val="center"/>
          </w:tcPr>
          <w:p w14:paraId="4532D0E3" w14:textId="77777777" w:rsidR="000D4231" w:rsidRDefault="00000000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评审结果：</w:t>
            </w:r>
          </w:p>
          <w:p w14:paraId="498468AF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77B0E1B4" w14:textId="77777777" w:rsidR="000D4231" w:rsidRDefault="000D4231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7CFB851" w14:textId="77777777" w:rsidR="000D4231" w:rsidRDefault="000D4231">
            <w:pPr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14:paraId="56DED411" w14:textId="77777777" w:rsidR="000D4231" w:rsidRDefault="00000000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学院签章：</w:t>
            </w:r>
          </w:p>
        </w:tc>
      </w:tr>
    </w:tbl>
    <w:p w14:paraId="1B929504" w14:textId="77777777" w:rsidR="000D4231" w:rsidRDefault="00000000">
      <w:pPr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备注：1.申报奖项（一）与申报奖项（二）可同时申请。</w:t>
      </w:r>
    </w:p>
    <w:p w14:paraId="616B82AF" w14:textId="77777777" w:rsidR="000D4231" w:rsidRDefault="00000000">
      <w:pPr>
        <w:ind w:firstLineChars="300" w:firstLine="720"/>
        <w:rPr>
          <w:rFonts w:ascii="仿宋_GB2312" w:eastAsia="仿宋_GB2312" w:hAnsi="仿宋_GB2312" w:cs="仿宋_GB2312" w:hint="eastAsia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2.奖项此表一式两份，正反打印。</w:t>
      </w:r>
    </w:p>
    <w:sectPr w:rsidR="000D4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A059A29"/>
    <w:multiLevelType w:val="singleLevel"/>
    <w:tmpl w:val="AA059A2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BDEB356"/>
    <w:multiLevelType w:val="singleLevel"/>
    <w:tmpl w:val="6BDEB35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942303387">
    <w:abstractNumId w:val="1"/>
  </w:num>
  <w:num w:numId="2" w16cid:durableId="1823810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I3YWZkZWY4MzlmMjNlYWM5MDIwZDNiYWEwMmYxNmIifQ=="/>
  </w:docVars>
  <w:rsids>
    <w:rsidRoot w:val="00000261"/>
    <w:rsid w:val="00000261"/>
    <w:rsid w:val="000053D5"/>
    <w:rsid w:val="000C0CB7"/>
    <w:rsid w:val="000D4231"/>
    <w:rsid w:val="00104D3E"/>
    <w:rsid w:val="001C500C"/>
    <w:rsid w:val="002465EE"/>
    <w:rsid w:val="003754F6"/>
    <w:rsid w:val="0045544E"/>
    <w:rsid w:val="00525495"/>
    <w:rsid w:val="006C2FEA"/>
    <w:rsid w:val="007B5D11"/>
    <w:rsid w:val="00835131"/>
    <w:rsid w:val="00873BAD"/>
    <w:rsid w:val="00910160"/>
    <w:rsid w:val="00AC1B21"/>
    <w:rsid w:val="00AF06B8"/>
    <w:rsid w:val="00FE03D4"/>
    <w:rsid w:val="08B978B1"/>
    <w:rsid w:val="0A186520"/>
    <w:rsid w:val="0FA04CB8"/>
    <w:rsid w:val="16D746E7"/>
    <w:rsid w:val="17A133F8"/>
    <w:rsid w:val="2DDD63DE"/>
    <w:rsid w:val="38282DDD"/>
    <w:rsid w:val="39564A89"/>
    <w:rsid w:val="5AD336A4"/>
    <w:rsid w:val="63F07C9F"/>
    <w:rsid w:val="66940DEF"/>
    <w:rsid w:val="6F7C5C38"/>
    <w:rsid w:val="70650C4C"/>
    <w:rsid w:val="785051F3"/>
    <w:rsid w:val="7B887941"/>
    <w:rsid w:val="7E96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298F5"/>
  <w15:docId w15:val="{2B16FA68-43BB-4CE0-B572-FF9D78E9D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7CBB6-EB6E-46BD-B68C-E40864262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DELL5</dc:creator>
  <cp:lastModifiedBy>鸣 范</cp:lastModifiedBy>
  <cp:revision>11</cp:revision>
  <dcterms:created xsi:type="dcterms:W3CDTF">2017-10-12T15:23:00Z</dcterms:created>
  <dcterms:modified xsi:type="dcterms:W3CDTF">2025-12-11T09:07:00Z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D2B83D5A0A4A42A29B7C91D8AA6720E6_13</vt:lpwstr>
  </property>
</Properties>
</file>