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7BAC1" w14:textId="77777777" w:rsidR="00ED1F9C" w:rsidRPr="00F93C90" w:rsidRDefault="00ED1F9C" w:rsidP="003320B3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F93C9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附件</w:t>
      </w:r>
      <w:r w:rsidRPr="00F93C9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</w:t>
      </w:r>
      <w:r w:rsidRPr="00F93C90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：</w:t>
      </w:r>
    </w:p>
    <w:p w14:paraId="5AAEF4E3" w14:textId="2005A296" w:rsidR="00D8194E" w:rsidRPr="00F93C90" w:rsidRDefault="00616280" w:rsidP="0067172A">
      <w:pPr>
        <w:widowControl/>
        <w:shd w:val="clear" w:color="auto" w:fill="FFFFFF"/>
        <w:spacing w:line="560" w:lineRule="exact"/>
        <w:ind w:firstLine="645"/>
        <w:jc w:val="center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2026</w:t>
      </w:r>
      <w:r w:rsidR="00ED1F9C" w:rsidRPr="00F93C90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年秋季赴</w:t>
      </w:r>
      <w:r w:rsidR="00085E12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国（境）</w:t>
      </w:r>
      <w:r w:rsidR="00ED1F9C" w:rsidRPr="00F93C90">
        <w:rPr>
          <w:rFonts w:ascii="Times New Roman" w:eastAsia="仿宋_GB2312" w:hAnsi="Times New Roman" w:cs="Times New Roman" w:hint="eastAsia"/>
          <w:b/>
          <w:kern w:val="0"/>
          <w:sz w:val="32"/>
          <w:szCs w:val="32"/>
        </w:rPr>
        <w:t>外交流生选拔项目清单</w:t>
      </w:r>
    </w:p>
    <w:tbl>
      <w:tblPr>
        <w:tblW w:w="108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935"/>
        <w:gridCol w:w="709"/>
        <w:gridCol w:w="1417"/>
        <w:gridCol w:w="5573"/>
      </w:tblGrid>
      <w:tr w:rsidR="000857CC" w:rsidRPr="000857CC" w14:paraId="4951D117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5B139" w14:textId="77777777" w:rsidR="004D0EC4" w:rsidRPr="000857CC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大学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C8E07" w14:textId="77777777" w:rsidR="004D0EC4" w:rsidRPr="000857CC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196D5" w14:textId="77777777" w:rsidR="004D0EC4" w:rsidRPr="000857CC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名额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743FA0" w14:textId="77777777" w:rsidR="004D0EC4" w:rsidRPr="000857CC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费用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B99339" w14:textId="77777777" w:rsidR="004D0EC4" w:rsidRPr="000857CC" w:rsidRDefault="004D0EC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  <w:t>选拔条件</w:t>
            </w:r>
          </w:p>
        </w:tc>
      </w:tr>
      <w:tr w:rsidR="000857CC" w:rsidRPr="000857CC" w14:paraId="59755776" w14:textId="77777777" w:rsidTr="00BF1BD6">
        <w:trPr>
          <w:trHeight w:val="130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5BFB08" w14:textId="77777777" w:rsidR="00496536" w:rsidRPr="000857CC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巴黎十大</w:t>
            </w:r>
          </w:p>
          <w:p w14:paraId="77BA2F3B" w14:textId="77777777" w:rsidR="00496536" w:rsidRPr="000857CC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Université</w:t>
            </w:r>
          </w:p>
          <w:p w14:paraId="3CB2D5A8" w14:textId="77777777" w:rsidR="00496536" w:rsidRPr="000857CC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Paris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  <w:lang w:val="fr-FR"/>
              </w:rPr>
              <w:t xml:space="preserve"> Nanterre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BB652D" w14:textId="77777777" w:rsidR="00496536" w:rsidRPr="000857CC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37252C57" w14:textId="77777777" w:rsidR="00496536" w:rsidRPr="000857CC" w:rsidRDefault="0049653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22D9E7" w14:textId="52403E48" w:rsidR="00496536" w:rsidRPr="000857CC" w:rsidRDefault="0078109A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="00496536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E33A8" w14:textId="77777777" w:rsidR="00496536" w:rsidRPr="000857CC" w:rsidRDefault="0049653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379D2" w14:textId="615DCE4C" w:rsidR="00496536" w:rsidRPr="000857CC" w:rsidRDefault="00496536" w:rsidP="00994CAF">
            <w:pPr>
              <w:widowControl/>
              <w:spacing w:line="276" w:lineRule="auto"/>
              <w:ind w:firstLineChars="200" w:firstLine="48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在读二年级及三年级法语专业本科生</w:t>
            </w:r>
            <w:r w:rsidR="007E125B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7E125B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法语</w:t>
            </w:r>
            <w:r w:rsidR="007E125B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="007E125B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="007E125B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="007E125B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="007E125B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="007E125B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  <w:r w:rsidR="007E125B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="007E125B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或非法语专业</w:t>
            </w:r>
            <w:r w:rsidR="007E125B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7E125B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但法语</w:t>
            </w:r>
            <w:r w:rsidR="007E125B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TCF</w:t>
            </w:r>
            <w:r w:rsidR="007E125B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</w:t>
            </w:r>
            <w:r w:rsidR="007E125B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B1</w:t>
            </w:r>
            <w:r w:rsidR="007E125B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或以上</w:t>
            </w:r>
            <w:r w:rsidR="003C1D7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3C1D76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英语成绩均需为两年内取得</w:t>
            </w:r>
            <w:r w:rsidR="003C1D76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B221E3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B221E3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B221E3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="00B221E3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="00B221E3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="00B221E3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B221E3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C16163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</w:t>
            </w:r>
            <w:r w:rsidR="00C16163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="00B221E3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0857CC" w:rsidRPr="000857CC" w14:paraId="2121C342" w14:textId="77777777" w:rsidTr="00BF1BD6">
        <w:trPr>
          <w:trHeight w:val="130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F9A25" w14:textId="77777777" w:rsidR="00C92472" w:rsidRPr="000857CC" w:rsidRDefault="005222F6" w:rsidP="00C92472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格勒诺布尔大学</w:t>
            </w:r>
          </w:p>
          <w:p w14:paraId="44EC35AB" w14:textId="2B09527D" w:rsidR="005222F6" w:rsidRPr="000857CC" w:rsidRDefault="005222F6" w:rsidP="00C92472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企业管理学院</w:t>
            </w:r>
          </w:p>
          <w:p w14:paraId="505BCF33" w14:textId="34D3A934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IAE Grenoble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0EFFB1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6D28C9B7" w14:textId="5573EDEF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CF6ACA" w14:textId="13791548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40A438" w14:textId="38418915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4C1EC" w14:textId="65CD6118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  <w:r w:rsidR="0086451F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一年级及二年级研究生</w:t>
            </w:r>
          </w:p>
          <w:p w14:paraId="0AE8D436" w14:textId="1312BE52" w:rsidR="00D91D46" w:rsidRPr="000857CC" w:rsidRDefault="005222F6" w:rsidP="00AB080E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="00C9329A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="00C9329A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C9329A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="00C9329A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="00C9329A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</w:t>
            </w:r>
            <w:r w:rsidR="00975BB6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OEIC</w:t>
            </w:r>
            <w:r w:rsidR="00D91D46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C9329A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785</w:t>
            </w:r>
            <w:r w:rsidR="00C9329A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975BB6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；或</w:t>
            </w:r>
            <w:proofErr w:type="spellStart"/>
            <w:r w:rsidR="00C9329A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proofErr w:type="spellEnd"/>
            <w:r w:rsidR="00D91D46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C9329A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105</w:t>
            </w:r>
            <w:r w:rsidR="00C9329A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0857CC" w:rsidRPr="000857CC" w14:paraId="6051AD3A" w14:textId="77777777" w:rsidTr="00BF1BD6">
        <w:trPr>
          <w:trHeight w:val="1330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9328C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克莱蒙商学院</w:t>
            </w:r>
          </w:p>
          <w:p w14:paraId="4704CED2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Clermont Business School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F1D57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0D955E49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4EDB88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48AF0D" w14:textId="77777777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03382" w14:textId="2A5E092E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二年级及三年级本科生、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一年级及二年级研究生</w:t>
            </w:r>
          </w:p>
          <w:p w14:paraId="6874B507" w14:textId="66C02CB2" w:rsidR="00D91D46" w:rsidRPr="003C1D76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0857CC" w:rsidRPr="000857CC" w14:paraId="15E898E1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0D602" w14:textId="77777777" w:rsidR="003C1D76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里昂</w:t>
            </w:r>
            <w:r w:rsidR="003C1D76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天主教</w:t>
            </w:r>
          </w:p>
          <w:p w14:paraId="7CF30317" w14:textId="6F2EDECB" w:rsidR="003C1D76" w:rsidRDefault="003C1D7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大学</w:t>
            </w:r>
            <w:r w:rsidR="005222F6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社会经济</w:t>
            </w:r>
          </w:p>
          <w:p w14:paraId="5628FE65" w14:textId="11CA920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发展高级学校</w:t>
            </w:r>
          </w:p>
          <w:p w14:paraId="7DB45CD4" w14:textId="5F67EFF9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École Supérieure pour le Développement Economique et Social</w:t>
            </w:r>
            <w:r w:rsidR="003C1D76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  <w:lang w:val="fr-FR"/>
              </w:rPr>
              <w:t>, UCLY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A1FB0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B7E615B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10C24" w14:textId="6584A6D0" w:rsidR="004D5BA8" w:rsidRPr="000857CC" w:rsidRDefault="00BB36A9" w:rsidP="00616280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="005222F6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B7947" w14:textId="77777777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8551D" w14:textId="77777777" w:rsidR="005222F6" w:rsidRPr="000857CC" w:rsidRDefault="005222F6" w:rsidP="00994CAF">
            <w:pPr>
              <w:widowControl/>
              <w:spacing w:before="240"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090AB9DC" w14:textId="514D1507" w:rsidR="0086451F" w:rsidRPr="000857CC" w:rsidRDefault="005222F6" w:rsidP="0086451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="004D5BA8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法语</w:t>
            </w:r>
            <w:r w:rsidR="004D5BA8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专业优先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，法语</w:t>
            </w:r>
            <w:r w:rsidR="0086451F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="0086451F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="0086451F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B2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  <w:p w14:paraId="10472F27" w14:textId="32AD70CA" w:rsidR="005222F6" w:rsidRPr="000857CC" w:rsidRDefault="005222F6" w:rsidP="00E44D5E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非法语专业</w:t>
            </w:r>
            <w:r w:rsidR="0086451F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英语成绩均需为两年内取得。</w:t>
            </w:r>
            <w:r w:rsidR="0086451F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86451F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="0086451F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="0086451F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86451F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86451F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="0086451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0857CC" w:rsidRPr="000857CC" w14:paraId="2DA02BF8" w14:textId="77777777" w:rsidTr="00BB442C">
        <w:trPr>
          <w:trHeight w:val="1808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673BC9" w14:textId="77777777" w:rsidR="006A07E2" w:rsidRPr="000857CC" w:rsidRDefault="00D11F08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法国</w:t>
            </w:r>
            <w:r w:rsidR="006A07E2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南特大学</w:t>
            </w:r>
          </w:p>
          <w:p w14:paraId="0DF17D7E" w14:textId="586D52E1" w:rsidR="00BB442C" w:rsidRPr="000857CC" w:rsidRDefault="006A07E2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经济管理学院</w:t>
            </w:r>
          </w:p>
          <w:p w14:paraId="40DDFC4E" w14:textId="31BBB6F9" w:rsidR="00510CDC" w:rsidRPr="000857CC" w:rsidRDefault="00510CDC" w:rsidP="006A07E2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Nantes U</w:t>
            </w:r>
            <w:r w:rsidR="006A07E2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niversity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IAE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2520AB" w14:textId="5AF2A228" w:rsidR="00BB442C" w:rsidRPr="000857CC" w:rsidRDefault="00BB442C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62FBE9" w14:textId="29378CCC" w:rsidR="00BB442C" w:rsidRPr="000857CC" w:rsidRDefault="0086451F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6717E6" w14:textId="684AE864" w:rsidR="00BB442C" w:rsidRPr="000857CC" w:rsidRDefault="0086451F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0580D" w14:textId="55543297" w:rsidR="00BB442C" w:rsidRPr="000857CC" w:rsidRDefault="00BB442C" w:rsidP="00736579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、在读一年级及二年级研究生</w:t>
            </w:r>
          </w:p>
          <w:p w14:paraId="27D9610F" w14:textId="58506A32" w:rsidR="0086451F" w:rsidRPr="000857CC" w:rsidRDefault="0086451F" w:rsidP="0086451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）其中含法语专业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2-3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名，法语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TEF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TCF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达到</w:t>
            </w:r>
            <w:r w:rsidR="006A07E2"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B</w:t>
            </w:r>
            <w:r w:rsidR="006A07E2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或以上成绩</w:t>
            </w:r>
          </w:p>
          <w:p w14:paraId="1C0CAEF2" w14:textId="76C3E246" w:rsidR="00B93798" w:rsidRPr="000857CC" w:rsidRDefault="0086451F" w:rsidP="006A07E2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）非法语专业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1D5FDC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经管相关专业。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CF798C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="00CF798C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="00CF798C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TOEIC</w:t>
            </w:r>
            <w:r w:rsidR="00CF798C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CF798C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785</w:t>
            </w:r>
            <w:r w:rsidR="00CF798C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0857CC" w:rsidRPr="000857CC" w14:paraId="3AF05125" w14:textId="77777777" w:rsidTr="00BF1BD6">
        <w:trPr>
          <w:trHeight w:val="1544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75C12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爱尔兰</w:t>
            </w:r>
          </w:p>
          <w:p w14:paraId="2713F59B" w14:textId="29340B90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都柏林城市大学</w:t>
            </w:r>
          </w:p>
          <w:p w14:paraId="43C1F1B5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Dublin City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81A7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8148F6E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F256F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C0631" w14:textId="77777777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E64ABC" w14:textId="15F502FD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）在读二年级及三年级国际商务相关专业本科生</w:t>
            </w:r>
          </w:p>
          <w:p w14:paraId="14CDEC56" w14:textId="316E13B3" w:rsidR="00B23052" w:rsidRPr="003C1D76" w:rsidRDefault="005222F6" w:rsidP="00507094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="00B221E3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.5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以上，单项不低于</w:t>
            </w:r>
            <w:r w:rsidR="00B221E3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B221E3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92</w:t>
            </w:r>
            <w:r w:rsidR="00524F15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="003A0D9D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r w:rsidR="00B221E3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分以上证书</w:t>
            </w:r>
          </w:p>
        </w:tc>
      </w:tr>
      <w:tr w:rsidR="000857CC" w:rsidRPr="000857CC" w14:paraId="0C5CBC21" w14:textId="77777777" w:rsidTr="00BF1BD6">
        <w:trPr>
          <w:trHeight w:val="1413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AC51CD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</w:t>
            </w:r>
          </w:p>
          <w:p w14:paraId="019B1D52" w14:textId="09CB120C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普福尔茨海姆大学</w:t>
            </w:r>
          </w:p>
          <w:p w14:paraId="36C07A21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Pforzheim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A0555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2E4B3571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E064C" w14:textId="21A3EEAA" w:rsidR="005222F6" w:rsidRPr="000857CC" w:rsidRDefault="00280762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="005222F6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447B5" w14:textId="77777777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FCA24" w14:textId="1A44B24B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760A8351" w14:textId="66F6979C" w:rsidR="00B3068F" w:rsidRPr="000857CC" w:rsidRDefault="005222F6" w:rsidP="003C1D7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TOEIC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730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以上</w:t>
            </w:r>
          </w:p>
        </w:tc>
      </w:tr>
      <w:tr w:rsidR="000857CC" w:rsidRPr="000857CC" w14:paraId="4373D230" w14:textId="77777777" w:rsidTr="00BF1BD6">
        <w:trPr>
          <w:trHeight w:val="1231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760BB5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lastRenderedPageBreak/>
              <w:t>荷兰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鹿特丹商学院</w:t>
            </w:r>
          </w:p>
          <w:p w14:paraId="3E45A4AB" w14:textId="51ABE13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Rotterdam Business School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EBD93D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0CAFC6E" w14:textId="77F9E654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42C64D" w14:textId="488F5443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BE569B" w14:textId="09B8EFAB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CF2EEB" w14:textId="08F78002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530D61F5" w14:textId="55877DAA" w:rsidR="00B3068F" w:rsidRPr="000857CC" w:rsidRDefault="005222F6" w:rsidP="002C0A6C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2516D6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="000A21B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="000A21BF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B2</w:t>
            </w:r>
            <w:r w:rsidR="00381FB4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及以上水平证书及说明</w:t>
            </w:r>
            <w:r w:rsidR="000A21BF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0857CC" w:rsidRPr="000857CC" w14:paraId="5A1D051E" w14:textId="77777777" w:rsidTr="00BF1BD6">
        <w:trPr>
          <w:trHeight w:val="1272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C3B1F6" w14:textId="53962652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荷兰方提斯大学</w:t>
            </w:r>
          </w:p>
          <w:p w14:paraId="3E5D3099" w14:textId="5A8F0D6C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Fontys</w:t>
            </w:r>
            <w:proofErr w:type="spellEnd"/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 University of Applied Sciences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A4C67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81E27D7" w14:textId="23E1CD6F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B16CE" w14:textId="51762DA3" w:rsidR="005222F6" w:rsidRPr="000857CC" w:rsidRDefault="0064363D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="005222F6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6C369" w14:textId="5F9B4193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CA75A9" w14:textId="67CBFB13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7A138688" w14:textId="1D2336DB" w:rsidR="00B3068F" w:rsidRPr="000857CC" w:rsidRDefault="005222F6" w:rsidP="003C1D76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英语成绩均需为两年内取得。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="002F2868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6.</w:t>
            </w:r>
            <w:r w:rsidR="002F2868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2F2868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2F2868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或同等水平以上</w:t>
            </w:r>
            <w:r w:rsidR="00545F95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证书及说明</w:t>
            </w:r>
          </w:p>
        </w:tc>
      </w:tr>
      <w:tr w:rsidR="000857CC" w:rsidRPr="000857CC" w14:paraId="434970D8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28212B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14:paraId="488D4FE1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14:paraId="703E3BBC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1E8682B3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经济学院</w:t>
            </w:r>
          </w:p>
          <w:p w14:paraId="2950D9FB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Faculty of Economics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73A91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F1E91FB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D34B0F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3687A" w14:textId="77777777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FBC49F" w14:textId="5FFAD436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17B2D95D" w14:textId="1A3B8379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分以上（外语专业无此要求）</w:t>
            </w:r>
          </w:p>
        </w:tc>
      </w:tr>
      <w:tr w:rsidR="000857CC" w:rsidRPr="000857CC" w14:paraId="1AD342DB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F7D4E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斯洛文尼亚</w:t>
            </w:r>
          </w:p>
          <w:p w14:paraId="0946E8FD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卢布尔雅那大学</w:t>
            </w:r>
          </w:p>
          <w:p w14:paraId="0064E89D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Ljubljana</w:t>
            </w:r>
          </w:p>
          <w:p w14:paraId="3A3C7314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社会科学学院</w:t>
            </w:r>
          </w:p>
          <w:p w14:paraId="3C1787E8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Faculty of Social Sciences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C595A3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500A7D8F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7FADCB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B0C3A" w14:textId="77777777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0F1DA" w14:textId="1A6C06C3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765AF76F" w14:textId="0811A616" w:rsidR="005222F6" w:rsidRPr="000857CC" w:rsidRDefault="005222F6" w:rsidP="00D1044C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8C00CE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="00D22AD6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="00D22AD6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B2</w:t>
            </w:r>
            <w:r w:rsidR="00D22AD6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及以上水平</w:t>
            </w:r>
            <w:r w:rsidR="00545F95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证书及说明</w:t>
            </w:r>
          </w:p>
        </w:tc>
      </w:tr>
      <w:tr w:rsidR="000857CC" w:rsidRPr="000857CC" w14:paraId="28F1EBF0" w14:textId="77777777" w:rsidTr="00BF1BD6">
        <w:trPr>
          <w:trHeight w:val="1486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48C2B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bookmarkStart w:id="0" w:name="OLE_LINK2"/>
            <w:bookmarkStart w:id="1" w:name="OLE_LINK1"/>
            <w:bookmarkEnd w:id="0"/>
            <w:bookmarkEnd w:id="1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克罗地亚</w:t>
            </w:r>
          </w:p>
          <w:p w14:paraId="65F8341B" w14:textId="2351ED9E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萨格勒布大学</w:t>
            </w:r>
          </w:p>
          <w:p w14:paraId="7DF3CDEA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University of Zagreb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2F8F9C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4A5020D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C9744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E815F" w14:textId="489ACF4D" w:rsidR="005222F6" w:rsidRPr="000857CC" w:rsidRDefault="005222F6" w:rsidP="004A1651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5ED48" w14:textId="49167AAB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  <w:r w:rsidR="00EC66F2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、一年级及二年级研究生</w:t>
            </w:r>
          </w:p>
          <w:p w14:paraId="46ECBFD8" w14:textId="5F47D4FB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="00E14479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="002C0A6C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="002C0A6C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B2</w:t>
            </w:r>
            <w:r w:rsidR="002C0A6C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及以上水平；</w:t>
            </w:r>
            <w:r w:rsidR="00E14479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或大学英语</w:t>
            </w:r>
            <w:proofErr w:type="gramStart"/>
            <w:r w:rsidR="00E14479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四六</w:t>
            </w:r>
            <w:proofErr w:type="gramEnd"/>
            <w:r w:rsidR="00E14479"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级合格</w:t>
            </w:r>
          </w:p>
          <w:p w14:paraId="07280144" w14:textId="77777777" w:rsidR="006A1E3C" w:rsidRDefault="005222F6" w:rsidP="006A1E3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）经济或法学相关专业</w:t>
            </w:r>
          </w:p>
          <w:p w14:paraId="03888F66" w14:textId="3A53EAF5" w:rsidR="005A6890" w:rsidRPr="005A6890" w:rsidRDefault="005A6890" w:rsidP="006A1E3C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经学校推荐，可申请合作院校交流奖学金（名额：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名）</w:t>
            </w:r>
          </w:p>
        </w:tc>
      </w:tr>
      <w:tr w:rsidR="000857CC" w:rsidRPr="000857CC" w14:paraId="101BC025" w14:textId="77777777" w:rsidTr="00BF1BD6">
        <w:trPr>
          <w:trHeight w:val="1486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4AAC8" w14:textId="77777777" w:rsidR="002C0A6C" w:rsidRPr="000857CC" w:rsidRDefault="002C0A6C" w:rsidP="002C0A6C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克罗地亚</w:t>
            </w:r>
          </w:p>
          <w:p w14:paraId="2ABEC40F" w14:textId="1D4895EC" w:rsidR="002C0A6C" w:rsidRPr="000857CC" w:rsidRDefault="002C0A6C" w:rsidP="002C0A6C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杜布罗夫尼克大学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University of Dubrovnik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62C79" w14:textId="77777777" w:rsidR="002C0A6C" w:rsidRPr="000857CC" w:rsidRDefault="002C0A6C" w:rsidP="008F3A2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37443C5" w14:textId="35350A28" w:rsidR="002C0A6C" w:rsidRPr="000857CC" w:rsidRDefault="002C0A6C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58D1FA" w14:textId="1DF40F43" w:rsidR="002C0A6C" w:rsidRPr="000857CC" w:rsidRDefault="002C0A6C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C55F0" w14:textId="36FA3443" w:rsidR="002C0A6C" w:rsidRPr="000857CC" w:rsidRDefault="002C0A6C" w:rsidP="004A1651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B3CDA6" w14:textId="77777777" w:rsidR="002C0A6C" w:rsidRPr="000857CC" w:rsidRDefault="002C0A6C" w:rsidP="008F3A26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07E534F2" w14:textId="499A4842" w:rsidR="002C0A6C" w:rsidRPr="000857CC" w:rsidRDefault="002C0A6C" w:rsidP="008F3A26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B2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及以上水平</w:t>
            </w:r>
            <w:r w:rsidR="00E44D5E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证书及说明</w:t>
            </w:r>
          </w:p>
          <w:p w14:paraId="4F74E2EE" w14:textId="77777777" w:rsidR="002C0A6C" w:rsidRPr="000857CC" w:rsidRDefault="002C0A6C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）经济管理相关专业</w:t>
            </w:r>
          </w:p>
          <w:p w14:paraId="7CF9A429" w14:textId="4C104B29" w:rsidR="00873560" w:rsidRPr="000857CC" w:rsidRDefault="00873560" w:rsidP="00873560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经学校推荐，可申请合作院校交流奖学金（名额：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名）</w:t>
            </w:r>
          </w:p>
        </w:tc>
      </w:tr>
      <w:tr w:rsidR="000857CC" w:rsidRPr="000857CC" w14:paraId="16223139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7DE651" w14:textId="77777777" w:rsidR="00446955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gramStart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捷克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南</w:t>
            </w:r>
            <w:proofErr w:type="gramEnd"/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捷克州</w:t>
            </w:r>
          </w:p>
          <w:p w14:paraId="540DE8CE" w14:textId="2AF9856C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技术经济大学</w:t>
            </w:r>
          </w:p>
          <w:p w14:paraId="34A91488" w14:textId="03E3EA9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Institute of </w:t>
            </w:r>
            <w:r w:rsidR="00321631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t</w:t>
            </w:r>
            <w:bookmarkStart w:id="2" w:name="_GoBack"/>
            <w:bookmarkEnd w:id="2"/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echnology and Business</w:t>
            </w:r>
          </w:p>
          <w:p w14:paraId="55857C3F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 Ceske Budejovice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C6ABA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7A976CB5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267CC" w14:textId="77777777" w:rsidR="005222F6" w:rsidRPr="000857CC" w:rsidRDefault="005222F6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C4C352" w14:textId="77777777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85DBD6" w14:textId="5E1ECFF4" w:rsidR="005222F6" w:rsidRPr="000857CC" w:rsidRDefault="005222F6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034F5951" w14:textId="650C3C4B" w:rsidR="00B3068F" w:rsidRPr="000857CC" w:rsidRDefault="005222F6" w:rsidP="002751E7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="00D91D46"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分以上；或大学英语四六级合格</w:t>
            </w:r>
          </w:p>
        </w:tc>
      </w:tr>
      <w:tr w:rsidR="000857CC" w:rsidRPr="000857CC" w14:paraId="2CBF3055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CCFDF" w14:textId="77777777" w:rsidR="00A5607F" w:rsidRPr="000857CC" w:rsidRDefault="00A5607F" w:rsidP="006E05E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斯洛伐克</w:t>
            </w:r>
          </w:p>
          <w:p w14:paraId="598F9778" w14:textId="77777777" w:rsidR="00A5607F" w:rsidRPr="000857CC" w:rsidRDefault="00A5607F" w:rsidP="006E05E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布拉</w:t>
            </w:r>
            <w:proofErr w:type="gramStart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迪</w:t>
            </w:r>
            <w:proofErr w:type="gramEnd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斯拉法</w:t>
            </w:r>
          </w:p>
          <w:p w14:paraId="74B2C15D" w14:textId="77777777" w:rsidR="00A5607F" w:rsidRPr="000857CC" w:rsidRDefault="00A5607F" w:rsidP="006E05E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经济大学</w:t>
            </w:r>
          </w:p>
          <w:p w14:paraId="57396478" w14:textId="08B106C6" w:rsidR="00A5607F" w:rsidRPr="000857CC" w:rsidRDefault="00A5607F" w:rsidP="00994C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University of Economics in Bratislava (UEBA)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D8252" w14:textId="77777777" w:rsidR="00A5607F" w:rsidRPr="000857CC" w:rsidRDefault="00A5607F" w:rsidP="006E05E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4FD038DE" w14:textId="03553E05" w:rsidR="00A5607F" w:rsidRPr="000857CC" w:rsidRDefault="008C00CE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次年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27E5C" w14:textId="529123B6" w:rsidR="00A5607F" w:rsidRPr="000857CC" w:rsidRDefault="00A5607F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563D82" w14:textId="2513E0A0" w:rsidR="00A5607F" w:rsidRPr="000857CC" w:rsidRDefault="00A5607F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9D15FF" w14:textId="77777777" w:rsidR="00A5607F" w:rsidRPr="000857CC" w:rsidRDefault="00A5607F" w:rsidP="006E05E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07824C8B" w14:textId="620C86F9" w:rsidR="00A5607F" w:rsidRPr="000857CC" w:rsidRDefault="00A5607F" w:rsidP="00024C31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5.5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="00253605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B2</w:t>
            </w:r>
            <w:r w:rsidR="00253605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及以上水平</w:t>
            </w:r>
            <w:r w:rsidR="00381FB4"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证书及说明</w:t>
            </w:r>
          </w:p>
        </w:tc>
      </w:tr>
      <w:tr w:rsidR="00541C52" w:rsidRPr="000857CC" w14:paraId="11DC500F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CCA3A" w14:textId="77777777" w:rsidR="00541C52" w:rsidRDefault="00541C52" w:rsidP="006E05E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加拿大多伦多</w:t>
            </w:r>
          </w:p>
          <w:p w14:paraId="14BDEADD" w14:textId="7246F17A" w:rsidR="00541C52" w:rsidRDefault="00541C52" w:rsidP="006E05E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都会大学</w:t>
            </w:r>
          </w:p>
          <w:p w14:paraId="5E6A14C4" w14:textId="3C05B256" w:rsidR="00541C52" w:rsidRPr="00541C52" w:rsidRDefault="00541C52" w:rsidP="006E05E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541C52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Toronto Metropolitan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73352" w14:textId="77777777" w:rsidR="00541C52" w:rsidRPr="000857CC" w:rsidRDefault="00541C52" w:rsidP="00541C5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26AB84D6" w14:textId="3208BD36" w:rsidR="00541C52" w:rsidRPr="000857CC" w:rsidRDefault="00541C52" w:rsidP="00541C5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13D338" w14:textId="4BF0F72B" w:rsidR="00541C52" w:rsidRPr="000857CC" w:rsidRDefault="00541C52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9ADE24" w14:textId="6A900E68" w:rsidR="00541C52" w:rsidRPr="000857CC" w:rsidRDefault="00541C52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5913C" w14:textId="141418EA" w:rsidR="00541C52" w:rsidRPr="000857CC" w:rsidRDefault="00541C52" w:rsidP="00AE429D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  <w:r w:rsidR="00024C31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024C31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经管类相关专业优先</w:t>
            </w:r>
          </w:p>
          <w:p w14:paraId="7C48D9E6" w14:textId="4560CFFF" w:rsidR="00541C52" w:rsidRPr="000857CC" w:rsidRDefault="00541C52" w:rsidP="00541C52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.5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92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分以上；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proofErr w:type="spellStart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proofErr w:type="spellEnd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1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0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</w:tc>
      </w:tr>
      <w:tr w:rsidR="009E57D4" w:rsidRPr="000857CC" w14:paraId="6BAE914B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CD2797" w14:textId="77777777" w:rsidR="009E57D4" w:rsidRPr="000857CC" w:rsidRDefault="009E57D4" w:rsidP="000823A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加拿大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魁北克大学</w:t>
            </w:r>
          </w:p>
          <w:p w14:paraId="537494E9" w14:textId="77777777" w:rsidR="009E57D4" w:rsidRPr="000857CC" w:rsidRDefault="009E57D4" w:rsidP="000823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西库蒂米分校</w:t>
            </w:r>
          </w:p>
          <w:p w14:paraId="3A818C4E" w14:textId="77777777" w:rsidR="009E57D4" w:rsidRPr="000857CC" w:rsidRDefault="009E57D4" w:rsidP="000823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Université du Québec</w:t>
            </w:r>
          </w:p>
          <w:p w14:paraId="61F5F4BD" w14:textId="16F06820" w:rsidR="009E57D4" w:rsidRDefault="009E57D4" w:rsidP="006E05E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lang w:val="fr-FR"/>
              </w:rPr>
              <w:t>A Chicoutimi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75AA9" w14:textId="77777777" w:rsidR="009E57D4" w:rsidRPr="000857CC" w:rsidRDefault="009E57D4" w:rsidP="000823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33BACF4D" w14:textId="23BDC05D" w:rsidR="009E57D4" w:rsidRPr="000857CC" w:rsidRDefault="009E57D4" w:rsidP="00541C52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AF923E" w14:textId="418987C0" w:rsidR="009E57D4" w:rsidRDefault="009E57D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8A2320" w14:textId="5429B407" w:rsidR="009E57D4" w:rsidRPr="000857CC" w:rsidRDefault="009E57D4" w:rsidP="00994CAF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24ADA" w14:textId="5EEC643B" w:rsidR="009E57D4" w:rsidRPr="000857CC" w:rsidRDefault="009E57D4" w:rsidP="00AE429D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法语专业在读二年级及三年级本科生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，成绩</w:t>
            </w:r>
            <w:proofErr w:type="gramStart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绩</w:t>
            </w:r>
            <w:proofErr w:type="gramEnd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点高，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TFI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达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B2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或以上</w:t>
            </w:r>
          </w:p>
        </w:tc>
      </w:tr>
      <w:tr w:rsidR="009E57D4" w:rsidRPr="000857CC" w14:paraId="15DA781C" w14:textId="77777777" w:rsidTr="00C52B7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CEE5F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北方州立大学</w:t>
            </w:r>
          </w:p>
          <w:p w14:paraId="26C1635E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Northern State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DD11B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011BEF59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9EA72" w14:textId="73EA4B63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5-1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3EB56" w14:textId="5BF8926B" w:rsidR="009E57D4" w:rsidRPr="000857CC" w:rsidRDefault="009E57D4" w:rsidP="00B3068F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免交学费，其余项目自费（包括且不限于选课费、活动费等）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10763" w14:textId="77777777" w:rsidR="009E57D4" w:rsidRPr="000857CC" w:rsidRDefault="009E57D4" w:rsidP="00BB6C45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以及二年级研究生</w:t>
            </w:r>
          </w:p>
          <w:p w14:paraId="5DE784B2" w14:textId="77777777" w:rsidR="009E57D4" w:rsidRPr="000857CC" w:rsidRDefault="009E57D4" w:rsidP="00C52B7E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）无英语要求（但建议学生具有托福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分以上水平）</w:t>
            </w:r>
          </w:p>
        </w:tc>
      </w:tr>
      <w:tr w:rsidR="009E57D4" w:rsidRPr="000857CC" w14:paraId="6CBBC7D7" w14:textId="77777777" w:rsidTr="00C52B7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1A959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美国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加州大学</w:t>
            </w:r>
          </w:p>
          <w:p w14:paraId="165AACB4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圣地亚哥分校</w:t>
            </w:r>
          </w:p>
          <w:p w14:paraId="2FA0220D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 xml:space="preserve">University of California, </w:t>
            </w:r>
          </w:p>
          <w:p w14:paraId="2D470A17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/>
              </w:rPr>
              <w:t>San Diego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AE521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4F57C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不限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1A6F5C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自费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A117F2" w14:textId="77777777" w:rsidR="009E57D4" w:rsidRPr="000857CC" w:rsidRDefault="009E57D4" w:rsidP="00C52B7E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）在读二年级、三年级本科生以及二年级研究生</w:t>
            </w:r>
          </w:p>
          <w:p w14:paraId="7D20718E" w14:textId="5DDF5AD2" w:rsidR="009E57D4" w:rsidRPr="000857CC" w:rsidRDefault="009E57D4" w:rsidP="00C52B7E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IELTS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6.5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proofErr w:type="spellStart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iBT</w:t>
            </w:r>
            <w:proofErr w:type="spellEnd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）总分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79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以上；或</w:t>
            </w:r>
            <w:proofErr w:type="spellStart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Duolingo</w:t>
            </w:r>
            <w:proofErr w:type="spellEnd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网上英语考试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110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7C9B4BE7" w14:textId="455DE550" w:rsidR="009E57D4" w:rsidRPr="00E44D5E" w:rsidRDefault="009E57D4" w:rsidP="00C52B7E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）该项目为申请制，不参加全校海外交流面试选拔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。项目申请咨询：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UCSD Extension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中国区负责人：谭老师，电话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13916780215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；电邮：</w:t>
            </w:r>
            <w:r w:rsidRPr="000857CC">
              <w:fldChar w:fldCharType="begin"/>
            </w:r>
            <w:r w:rsidRPr="000857CC">
              <w:rPr>
                <w:color w:val="000000" w:themeColor="text1"/>
              </w:rPr>
              <w:instrText xml:space="preserve"> HYPERLINK "mailto:echanemc@ucsd.edu" </w:instrText>
            </w:r>
            <w:r w:rsidRPr="000857CC">
              <w:fldChar w:fldCharType="separate"/>
            </w:r>
            <w:r w:rsidRPr="000857CC">
              <w:rPr>
                <w:rStyle w:val="aa"/>
                <w:rFonts w:ascii="Times New Roman" w:cs="Times New Roman" w:hint="eastAsia"/>
                <w:color w:val="000000" w:themeColor="text1"/>
                <w:sz w:val="24"/>
                <w:szCs w:val="24"/>
              </w:rPr>
              <w:t>echanemc@ucsd.edu</w:t>
            </w:r>
            <w:r w:rsidRPr="000857CC">
              <w:rPr>
                <w:rStyle w:val="aa"/>
                <w:rFonts w:asci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9E57D4" w:rsidRPr="000857CC" w14:paraId="5CA84A31" w14:textId="77777777" w:rsidTr="00C52B7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8DAE0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智利瓦尔帕莱索</w:t>
            </w:r>
          </w:p>
          <w:p w14:paraId="0EA1B0B3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天主教大学</w:t>
            </w:r>
          </w:p>
          <w:p w14:paraId="6C047706" w14:textId="7FB4D9E0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Pontific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al Catholic University of Valparaíso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5723A2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7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63FEBA77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4656A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F3597D" w14:textId="77777777" w:rsidR="009E57D4" w:rsidRPr="000857CC" w:rsidRDefault="009E57D4" w:rsidP="00C52B7E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337FBA" w14:textId="77777777" w:rsidR="009E57D4" w:rsidRPr="000857CC" w:rsidRDefault="009E57D4" w:rsidP="00C52B7E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</w:p>
          <w:p w14:paraId="0B307294" w14:textId="725DE722" w:rsidR="009E57D4" w:rsidRPr="000857CC" w:rsidRDefault="009E57D4" w:rsidP="00AB080E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CET6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450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上</w:t>
            </w:r>
          </w:p>
        </w:tc>
      </w:tr>
      <w:tr w:rsidR="009E57D4" w:rsidRPr="000857CC" w14:paraId="0CDBB9DA" w14:textId="77777777" w:rsidTr="00966B94">
        <w:trPr>
          <w:trHeight w:val="804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E437C2" w14:textId="77777777" w:rsidR="009E57D4" w:rsidRPr="000857CC" w:rsidRDefault="009E57D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土耳其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九月大学</w:t>
            </w:r>
          </w:p>
          <w:p w14:paraId="033BF136" w14:textId="77777777" w:rsidR="009E57D4" w:rsidRPr="000857CC" w:rsidRDefault="009E57D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Dokuz</w:t>
            </w:r>
            <w:proofErr w:type="spellEnd"/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Eylul</w:t>
            </w:r>
            <w:proofErr w:type="spellEnd"/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14F07" w14:textId="77777777" w:rsidR="009E57D4" w:rsidRPr="000857CC" w:rsidRDefault="009E57D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2061920B" w14:textId="77777777" w:rsidR="009E57D4" w:rsidRPr="000857CC" w:rsidRDefault="009E57D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C79F3" w14:textId="0EE039EC" w:rsidR="009E57D4" w:rsidRPr="000857CC" w:rsidRDefault="009E57D4" w:rsidP="00994CAF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F43D4" w14:textId="77777777" w:rsidR="009E57D4" w:rsidRPr="000857CC" w:rsidRDefault="009E57D4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EA1314" w14:textId="7A06AB48" w:rsidR="009E57D4" w:rsidRPr="000857CC" w:rsidRDefault="009E57D4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）在读二年级及三年级本科生、一年级及二年级研究生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其中研究生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  <w:p w14:paraId="4CEAB1DE" w14:textId="100D926A" w:rsidR="009E57D4" w:rsidRPr="000857CC" w:rsidRDefault="009E57D4" w:rsidP="00994CAF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6.5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TOEFL(IBT)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85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</w:p>
          <w:p w14:paraId="62B6760D" w14:textId="1778FCF7" w:rsidR="009E57D4" w:rsidRPr="000857CC" w:rsidRDefault="009E57D4" w:rsidP="00AB080E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）经济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商务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国际关系相关专业</w:t>
            </w:r>
          </w:p>
        </w:tc>
      </w:tr>
      <w:tr w:rsidR="009E57D4" w:rsidRPr="000857CC" w14:paraId="326F4DEA" w14:textId="77777777" w:rsidTr="00966B94">
        <w:trPr>
          <w:trHeight w:val="926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B9A1EA" w14:textId="77777777" w:rsidR="009E57D4" w:rsidRPr="000857CC" w:rsidRDefault="009E57D4" w:rsidP="008F3A2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韩国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仁川大学</w:t>
            </w:r>
          </w:p>
          <w:p w14:paraId="15B117D0" w14:textId="3F857B54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Incheon National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D91FF3" w14:textId="77777777" w:rsidR="009E57D4" w:rsidRPr="000857CC" w:rsidRDefault="009E57D4" w:rsidP="008F3A26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45EB4773" w14:textId="6AABB6B2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0EC27" w14:textId="588CA972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108B29" w14:textId="274D7200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1B3FF1" w14:textId="77777777" w:rsidR="009E57D4" w:rsidRPr="000857CC" w:rsidRDefault="009E57D4" w:rsidP="008F3A26">
            <w:pPr>
              <w:widowControl/>
              <w:spacing w:before="240"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）在读二年级及三年级本科生</w:t>
            </w:r>
          </w:p>
          <w:p w14:paraId="15B74218" w14:textId="241E1F8F" w:rsidR="009E57D4" w:rsidRPr="00E44D5E" w:rsidRDefault="009E57D4" w:rsidP="000C6D05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）英语成绩均需为两年内取得。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IELTS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总分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6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分以上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或同等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以上水平证书及说明</w:t>
            </w:r>
          </w:p>
        </w:tc>
      </w:tr>
      <w:tr w:rsidR="009E57D4" w:rsidRPr="000857CC" w14:paraId="67E934DC" w14:textId="77777777" w:rsidTr="00BF1BD6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39506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澳大利亚皇家墨尔本理工大学</w:t>
            </w:r>
          </w:p>
          <w:p w14:paraId="4977B324" w14:textId="2CB3CB82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RMIT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09CB8A" w14:textId="6CAC1035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7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10203729" w14:textId="57296588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F0D385" w14:textId="629D119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EF74ED" w14:textId="3D01FE2A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5793E" w14:textId="68B45D44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*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经贸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学院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负责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选派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仅限该学院部分专业学生</w:t>
            </w:r>
          </w:p>
        </w:tc>
      </w:tr>
      <w:tr w:rsidR="009E57D4" w:rsidRPr="000857CC" w14:paraId="2A313DEB" w14:textId="77777777" w:rsidTr="00966B94">
        <w:trPr>
          <w:trHeight w:val="1167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CA5295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德国</w:t>
            </w:r>
          </w:p>
          <w:p w14:paraId="52CEEDDA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奥斯纳布吕克大学</w:t>
            </w:r>
          </w:p>
          <w:p w14:paraId="378E4246" w14:textId="6787A839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Universität</w:t>
            </w:r>
            <w:proofErr w:type="spellEnd"/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Osnabrück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4D7F5A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</w:t>
            </w:r>
          </w:p>
          <w:p w14:paraId="67914953" w14:textId="6A1B8811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B6E372" w14:textId="3D3FF55A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4074A4" w14:textId="7CA7A316" w:rsidR="009E57D4" w:rsidRPr="000857CC" w:rsidRDefault="009E57D4" w:rsidP="002D3DB3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78474" w14:textId="0DA68F57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由会展与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传播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学院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负责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选派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仅限该学院部分专业学生</w:t>
            </w:r>
          </w:p>
        </w:tc>
      </w:tr>
      <w:tr w:rsidR="009E57D4" w:rsidRPr="000857CC" w14:paraId="4C0C77AD" w14:textId="77777777" w:rsidTr="00966B94">
        <w:trPr>
          <w:trHeight w:val="1227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0785AF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县立广岛大学</w:t>
            </w:r>
          </w:p>
          <w:p w14:paraId="3BA04279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Prefectural University of Hiroshima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5344" w14:textId="1D39CAEE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213E48" w14:textId="4AAB4F59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F1D42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F2434B" w14:textId="3F509F5C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</w:p>
        </w:tc>
      </w:tr>
      <w:tr w:rsidR="009E57D4" w:rsidRPr="000857CC" w14:paraId="0F4D1265" w14:textId="77777777" w:rsidTr="00966B94">
        <w:trPr>
          <w:trHeight w:val="638"/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37B5B1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大阪经济大学</w:t>
            </w:r>
          </w:p>
          <w:p w14:paraId="0F482E3A" w14:textId="4C42269C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Osaka University of Economics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62AE0" w14:textId="580E32F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7A02D" w14:textId="60C76973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8BF28" w14:textId="0C0549BC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1B8AE9" w14:textId="77777777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C2976D3" w14:textId="17CEF977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</w:p>
          <w:p w14:paraId="2ADA2F15" w14:textId="4911D51C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E57D4" w:rsidRPr="000857CC" w14:paraId="4941D0DD" w14:textId="77777777" w:rsidTr="006977E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341A1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日本东洋大学</w:t>
            </w:r>
          </w:p>
          <w:p w14:paraId="5892197D" w14:textId="75EFC69C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Toyo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E8BAE1" w14:textId="7E0D1C93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64E36" w14:textId="64A3CF2D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34CDA" w14:textId="18EDFC8A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B8F93" w14:textId="77777777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50FC5A8" w14:textId="0DFD20FF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</w:p>
          <w:p w14:paraId="21A81BDE" w14:textId="637D295D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E57D4" w:rsidRPr="000857CC" w14:paraId="552B3DDC" w14:textId="77777777" w:rsidTr="006977E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A1B19" w14:textId="77777777" w:rsidR="009E57D4" w:rsidRPr="000857CC" w:rsidRDefault="009E57D4" w:rsidP="00E371C5">
            <w:pPr>
              <w:widowControl/>
              <w:spacing w:line="280" w:lineRule="exact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日本关东学院大学</w:t>
            </w:r>
          </w:p>
          <w:p w14:paraId="4D5C0264" w14:textId="1BDE78B5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Kanto </w:t>
            </w:r>
            <w:proofErr w:type="spellStart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Gakuin</w:t>
            </w:r>
            <w:proofErr w:type="spellEnd"/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482FA" w14:textId="34F7D68B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3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1AA0E" w14:textId="0CDE08AF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D5B0E2" w14:textId="3CFFD0A1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F80C1" w14:textId="702FF3F9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仅限日语专业学生，由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国际商务外语学院选派</w:t>
            </w:r>
          </w:p>
        </w:tc>
      </w:tr>
      <w:tr w:rsidR="009E57D4" w:rsidRPr="000857CC" w14:paraId="40226A8C" w14:textId="77777777" w:rsidTr="006977E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A34968" w14:textId="7777777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日本金泽大学</w:t>
            </w:r>
          </w:p>
          <w:p w14:paraId="1CAD8BED" w14:textId="11763F9E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Kanazawa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DDC69C" w14:textId="61768891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月至次年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8</w:t>
            </w:r>
            <w:r w:rsidRPr="000857CC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91B65" w14:textId="3F74DF23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3CF1E6" w14:textId="1C8AFE50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18AFF1" w14:textId="42E79FC4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*</w:t>
            </w:r>
            <w:r w:rsidRPr="000857CC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仅限日语专业学生，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由国际商务外语学院选派</w:t>
            </w:r>
          </w:p>
        </w:tc>
      </w:tr>
      <w:tr w:rsidR="009E57D4" w:rsidRPr="000857CC" w14:paraId="67574269" w14:textId="77777777" w:rsidTr="006977E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FA623" w14:textId="77777777" w:rsidR="009E57D4" w:rsidRPr="00F93C90" w:rsidRDefault="009E57D4" w:rsidP="00073645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F93C9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日本</w:t>
            </w:r>
            <w:r w:rsidRPr="00F93C90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杏林大学</w:t>
            </w:r>
          </w:p>
          <w:p w14:paraId="57E6B994" w14:textId="45C54FED" w:rsidR="009E57D4" w:rsidRPr="000857CC" w:rsidRDefault="009E57D4" w:rsidP="00073645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proofErr w:type="spellStart"/>
            <w:r w:rsidRPr="00F93C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Kyorin</w:t>
            </w:r>
            <w:proofErr w:type="spellEnd"/>
            <w:r w:rsidRPr="00F93C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University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6A375C" w14:textId="5EB41C47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93C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  <w:r w:rsidRPr="00F93C90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月至次年</w:t>
            </w:r>
            <w:r w:rsidRPr="00F93C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F93C90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DAA109" w14:textId="3EADB4B9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F93C90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若干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609D3B" w14:textId="28FAEA63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F93C9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自费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7C9470" w14:textId="3CFE8EE3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F93C9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*</w:t>
            </w:r>
            <w:r w:rsidRPr="00F93C90">
              <w:rPr>
                <w:rFonts w:ascii="Times New Roman" w:eastAsia="宋体" w:hAnsi="宋体" w:cs="Times New Roman" w:hint="eastAsia"/>
                <w:kern w:val="0"/>
                <w:sz w:val="24"/>
                <w:szCs w:val="24"/>
              </w:rPr>
              <w:t>仅限日语专业学生，</w:t>
            </w:r>
            <w:r w:rsidRPr="00F93C90">
              <w:rPr>
                <w:rFonts w:ascii="Times New Roman" w:eastAsia="宋体" w:hAnsi="宋体" w:cs="Times New Roman"/>
                <w:kern w:val="0"/>
                <w:sz w:val="24"/>
                <w:szCs w:val="24"/>
              </w:rPr>
              <w:t>由国际商务外语学院选派</w:t>
            </w:r>
          </w:p>
        </w:tc>
      </w:tr>
      <w:tr w:rsidR="009E57D4" w:rsidRPr="000857CC" w14:paraId="76D5C77F" w14:textId="77777777" w:rsidTr="006977EE">
        <w:trPr>
          <w:jc w:val="center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B3CFD" w14:textId="77777777" w:rsidR="009E57D4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中国香港</w:t>
            </w:r>
            <w:r w:rsidRPr="004371C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恒生大学</w:t>
            </w:r>
          </w:p>
          <w:p w14:paraId="2FF2DAF2" w14:textId="5B3ADD4B" w:rsidR="009E57D4" w:rsidRPr="005F680B" w:rsidRDefault="009E57D4" w:rsidP="005F680B">
            <w:pPr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4371C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The Hang </w:t>
            </w:r>
            <w:proofErr w:type="spellStart"/>
            <w:r w:rsidRPr="004371C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Seng</w:t>
            </w:r>
            <w:proofErr w:type="spellEnd"/>
            <w:r w:rsidRPr="004371C4"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University of Hong Kong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630BC" w14:textId="06A45864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9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月至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12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486653" w14:textId="69DFA6D4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A69AC" w14:textId="440FFD30" w:rsidR="009E57D4" w:rsidRPr="000857CC" w:rsidRDefault="009E57D4" w:rsidP="00284B0A">
            <w:pPr>
              <w:widowControl/>
              <w:spacing w:line="276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免交学费，其余费用自理</w:t>
            </w:r>
          </w:p>
        </w:tc>
        <w:tc>
          <w:tcPr>
            <w:tcW w:w="5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E5FFC" w14:textId="09DB96C7" w:rsidR="009E57D4" w:rsidRDefault="009E57D4" w:rsidP="005351B3">
            <w:pPr>
              <w:widowControl/>
              <w:spacing w:line="280" w:lineRule="exact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1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在读二年级及以上本科生，</w:t>
            </w:r>
            <w:proofErr w:type="gramStart"/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绩点</w:t>
            </w:r>
            <w:proofErr w:type="gramEnd"/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≥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2.8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；</w:t>
            </w:r>
            <w:r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  <w:p w14:paraId="1504DE6D" w14:textId="36386444" w:rsidR="009E57D4" w:rsidRPr="000857CC" w:rsidRDefault="009E57D4" w:rsidP="00284B0A">
            <w:pPr>
              <w:widowControl/>
              <w:spacing w:line="276" w:lineRule="auto"/>
              <w:jc w:val="left"/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</w:pP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（</w:t>
            </w:r>
            <w:r w:rsidRPr="000857CC"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  <w:r w:rsidRPr="000857CC">
              <w:rPr>
                <w:rFonts w:ascii="Times New Roman" w:eastAsia="宋体" w:hAnsi="宋体" w:cs="Times New Roman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英语成绩均需为近两年内取得。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IELST: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总分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; 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或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TOEFL(IBT):79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分以上；或大学英语四级或六级合格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≥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 xml:space="preserve">425 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)</w:t>
            </w: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</w:tbl>
    <w:p w14:paraId="56A50B11" w14:textId="77777777" w:rsidR="00994CAF" w:rsidRPr="00F93C90" w:rsidRDefault="00994CAF" w:rsidP="00994CA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宋体" w:cs="Times New Roman"/>
          <w:kern w:val="0"/>
          <w:sz w:val="24"/>
          <w:szCs w:val="24"/>
        </w:rPr>
      </w:pPr>
      <w:r w:rsidRPr="00F93C90">
        <w:rPr>
          <w:rFonts w:ascii="Times New Roman" w:eastAsia="宋体" w:hAnsi="宋体" w:cs="Times New Roman" w:hint="eastAsia"/>
          <w:b/>
          <w:kern w:val="0"/>
          <w:sz w:val="24"/>
          <w:szCs w:val="24"/>
        </w:rPr>
        <w:t>备注：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（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1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）以上带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*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号的项目，由指定部门或二级学院完成学生选派工作。</w:t>
      </w:r>
    </w:p>
    <w:p w14:paraId="14A65D86" w14:textId="77777777" w:rsidR="00994CAF" w:rsidRPr="00F93C90" w:rsidRDefault="00994CAF" w:rsidP="00994CA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宋体" w:cs="Times New Roman"/>
          <w:kern w:val="0"/>
          <w:sz w:val="24"/>
          <w:szCs w:val="24"/>
        </w:rPr>
      </w:pP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（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2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）选拔条件中的“在读年级”，均为本学期申请时现所在的年级。</w:t>
      </w:r>
    </w:p>
    <w:p w14:paraId="4D5EA90F" w14:textId="545F3C20" w:rsidR="00994CAF" w:rsidRPr="00F93C90" w:rsidRDefault="00994CAF" w:rsidP="00994CA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宋体" w:cs="Times New Roman"/>
          <w:kern w:val="0"/>
          <w:sz w:val="24"/>
          <w:szCs w:val="24"/>
        </w:rPr>
      </w:pP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（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3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）所列项目的时间，可能根据实际所选课程要求，有所微调。如“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9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月至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12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月”，可能实际要求时间为“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10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月至次年</w:t>
      </w:r>
      <w:r w:rsidR="00085028">
        <w:rPr>
          <w:rFonts w:ascii="Times New Roman" w:eastAsia="宋体" w:hAnsi="宋体" w:cs="Times New Roman" w:hint="eastAsia"/>
          <w:kern w:val="0"/>
          <w:sz w:val="24"/>
          <w:szCs w:val="24"/>
        </w:rPr>
        <w:t>2</w:t>
      </w:r>
      <w:r w:rsidRPr="00F93C90">
        <w:rPr>
          <w:rFonts w:ascii="Times New Roman" w:eastAsia="宋体" w:hAnsi="宋体" w:cs="Times New Roman" w:hint="eastAsia"/>
          <w:kern w:val="0"/>
          <w:sz w:val="24"/>
          <w:szCs w:val="24"/>
        </w:rPr>
        <w:t>月”。</w:t>
      </w:r>
    </w:p>
    <w:p w14:paraId="776394F6" w14:textId="2F8C9099" w:rsidR="00D91D46" w:rsidRPr="00F93C90" w:rsidRDefault="00D91D46" w:rsidP="00994CAF">
      <w:pPr>
        <w:widowControl/>
        <w:shd w:val="clear" w:color="auto" w:fill="FFFFFF"/>
        <w:spacing w:before="100" w:beforeAutospacing="1" w:after="100" w:afterAutospacing="1" w:line="360" w:lineRule="auto"/>
        <w:jc w:val="left"/>
        <w:rPr>
          <w:rFonts w:ascii="Times New Roman" w:eastAsia="宋体" w:hAnsi="宋体" w:cs="Times New Roman"/>
          <w:kern w:val="0"/>
          <w:sz w:val="24"/>
          <w:szCs w:val="24"/>
        </w:rPr>
      </w:pPr>
    </w:p>
    <w:sectPr w:rsidR="00D91D46" w:rsidRPr="00F93C90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C68E0F" w14:textId="77777777" w:rsidR="0050747E" w:rsidRDefault="0050747E" w:rsidP="002653C4">
      <w:r>
        <w:separator/>
      </w:r>
    </w:p>
  </w:endnote>
  <w:endnote w:type="continuationSeparator" w:id="0">
    <w:p w14:paraId="4510A404" w14:textId="77777777" w:rsidR="0050747E" w:rsidRDefault="0050747E" w:rsidP="0026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81D4E" w14:textId="77777777" w:rsidR="0050747E" w:rsidRDefault="0050747E" w:rsidP="002653C4">
      <w:r>
        <w:separator/>
      </w:r>
    </w:p>
  </w:footnote>
  <w:footnote w:type="continuationSeparator" w:id="0">
    <w:p w14:paraId="494D1BDC" w14:textId="77777777" w:rsidR="0050747E" w:rsidRDefault="0050747E" w:rsidP="00265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7D"/>
    <w:rsid w:val="000039F2"/>
    <w:rsid w:val="00006A07"/>
    <w:rsid w:val="00012E69"/>
    <w:rsid w:val="00014409"/>
    <w:rsid w:val="00015F66"/>
    <w:rsid w:val="00016AF6"/>
    <w:rsid w:val="0002015C"/>
    <w:rsid w:val="00020AD2"/>
    <w:rsid w:val="000212E8"/>
    <w:rsid w:val="00024C31"/>
    <w:rsid w:val="000322A6"/>
    <w:rsid w:val="000337F2"/>
    <w:rsid w:val="00033FAB"/>
    <w:rsid w:val="00034ECA"/>
    <w:rsid w:val="00037993"/>
    <w:rsid w:val="00037A0E"/>
    <w:rsid w:val="0004310E"/>
    <w:rsid w:val="00043E89"/>
    <w:rsid w:val="00044674"/>
    <w:rsid w:val="00044BD9"/>
    <w:rsid w:val="00045734"/>
    <w:rsid w:val="00050BE6"/>
    <w:rsid w:val="00054A2D"/>
    <w:rsid w:val="00056989"/>
    <w:rsid w:val="000573F2"/>
    <w:rsid w:val="00062014"/>
    <w:rsid w:val="00064FA9"/>
    <w:rsid w:val="00065745"/>
    <w:rsid w:val="00065A3F"/>
    <w:rsid w:val="00066274"/>
    <w:rsid w:val="0006638D"/>
    <w:rsid w:val="00066A54"/>
    <w:rsid w:val="00066C29"/>
    <w:rsid w:val="00067494"/>
    <w:rsid w:val="00073645"/>
    <w:rsid w:val="000736FB"/>
    <w:rsid w:val="00077698"/>
    <w:rsid w:val="0008155B"/>
    <w:rsid w:val="000825EE"/>
    <w:rsid w:val="0008306A"/>
    <w:rsid w:val="000844FE"/>
    <w:rsid w:val="00085028"/>
    <w:rsid w:val="000857CC"/>
    <w:rsid w:val="00085E12"/>
    <w:rsid w:val="00086F02"/>
    <w:rsid w:val="00086FB3"/>
    <w:rsid w:val="00090711"/>
    <w:rsid w:val="00091649"/>
    <w:rsid w:val="00096059"/>
    <w:rsid w:val="0009768D"/>
    <w:rsid w:val="000A00C2"/>
    <w:rsid w:val="000A21BF"/>
    <w:rsid w:val="000A476B"/>
    <w:rsid w:val="000A7015"/>
    <w:rsid w:val="000B174F"/>
    <w:rsid w:val="000B50F8"/>
    <w:rsid w:val="000B7AB0"/>
    <w:rsid w:val="000C14E8"/>
    <w:rsid w:val="000C2E49"/>
    <w:rsid w:val="000C2F3F"/>
    <w:rsid w:val="000C4FD9"/>
    <w:rsid w:val="000C51C3"/>
    <w:rsid w:val="000C6D05"/>
    <w:rsid w:val="000C7A20"/>
    <w:rsid w:val="000D2034"/>
    <w:rsid w:val="000D4857"/>
    <w:rsid w:val="000D64DA"/>
    <w:rsid w:val="000D75B3"/>
    <w:rsid w:val="000E672D"/>
    <w:rsid w:val="000F26C4"/>
    <w:rsid w:val="000F63A5"/>
    <w:rsid w:val="000F63B9"/>
    <w:rsid w:val="0010314F"/>
    <w:rsid w:val="0010338A"/>
    <w:rsid w:val="00103C1C"/>
    <w:rsid w:val="00110562"/>
    <w:rsid w:val="001165CC"/>
    <w:rsid w:val="00116DBF"/>
    <w:rsid w:val="00117231"/>
    <w:rsid w:val="00117585"/>
    <w:rsid w:val="00120DC2"/>
    <w:rsid w:val="00122206"/>
    <w:rsid w:val="00122C64"/>
    <w:rsid w:val="00123966"/>
    <w:rsid w:val="00123FDC"/>
    <w:rsid w:val="001245A2"/>
    <w:rsid w:val="00125AAD"/>
    <w:rsid w:val="00127F5F"/>
    <w:rsid w:val="00131E17"/>
    <w:rsid w:val="00133236"/>
    <w:rsid w:val="00134097"/>
    <w:rsid w:val="00134752"/>
    <w:rsid w:val="00137142"/>
    <w:rsid w:val="00137859"/>
    <w:rsid w:val="001441F7"/>
    <w:rsid w:val="00145428"/>
    <w:rsid w:val="001541F1"/>
    <w:rsid w:val="001559A9"/>
    <w:rsid w:val="00160421"/>
    <w:rsid w:val="00161DD0"/>
    <w:rsid w:val="00164D7F"/>
    <w:rsid w:val="0016678D"/>
    <w:rsid w:val="00167CF0"/>
    <w:rsid w:val="00172FC8"/>
    <w:rsid w:val="00173034"/>
    <w:rsid w:val="00174A8E"/>
    <w:rsid w:val="00175AEF"/>
    <w:rsid w:val="00176981"/>
    <w:rsid w:val="00176B29"/>
    <w:rsid w:val="00184717"/>
    <w:rsid w:val="00185600"/>
    <w:rsid w:val="00195677"/>
    <w:rsid w:val="0019702D"/>
    <w:rsid w:val="001A0BB5"/>
    <w:rsid w:val="001A1B33"/>
    <w:rsid w:val="001A3908"/>
    <w:rsid w:val="001A4578"/>
    <w:rsid w:val="001A5801"/>
    <w:rsid w:val="001A5990"/>
    <w:rsid w:val="001A5F6B"/>
    <w:rsid w:val="001A668C"/>
    <w:rsid w:val="001A79F8"/>
    <w:rsid w:val="001A7DD6"/>
    <w:rsid w:val="001B03C2"/>
    <w:rsid w:val="001B3AA5"/>
    <w:rsid w:val="001C4E8B"/>
    <w:rsid w:val="001C51FA"/>
    <w:rsid w:val="001C5590"/>
    <w:rsid w:val="001C7A24"/>
    <w:rsid w:val="001D4183"/>
    <w:rsid w:val="001D5FDC"/>
    <w:rsid w:val="001D708C"/>
    <w:rsid w:val="001D76AB"/>
    <w:rsid w:val="001E27F2"/>
    <w:rsid w:val="001E42E2"/>
    <w:rsid w:val="001E54BB"/>
    <w:rsid w:val="001E7DFC"/>
    <w:rsid w:val="001F068B"/>
    <w:rsid w:val="001F0F7E"/>
    <w:rsid w:val="001F1146"/>
    <w:rsid w:val="001F19F8"/>
    <w:rsid w:val="00203108"/>
    <w:rsid w:val="00206306"/>
    <w:rsid w:val="00210A12"/>
    <w:rsid w:val="00213390"/>
    <w:rsid w:val="00213F85"/>
    <w:rsid w:val="00220262"/>
    <w:rsid w:val="002265F2"/>
    <w:rsid w:val="00227A9B"/>
    <w:rsid w:val="00230A5A"/>
    <w:rsid w:val="00240F57"/>
    <w:rsid w:val="00243532"/>
    <w:rsid w:val="00247374"/>
    <w:rsid w:val="002506CE"/>
    <w:rsid w:val="002516D6"/>
    <w:rsid w:val="00253605"/>
    <w:rsid w:val="002562F2"/>
    <w:rsid w:val="00257CDA"/>
    <w:rsid w:val="0026353A"/>
    <w:rsid w:val="002653C4"/>
    <w:rsid w:val="002673BB"/>
    <w:rsid w:val="00267F46"/>
    <w:rsid w:val="00270BC0"/>
    <w:rsid w:val="002723EA"/>
    <w:rsid w:val="0027285B"/>
    <w:rsid w:val="002751E7"/>
    <w:rsid w:val="00275393"/>
    <w:rsid w:val="00276971"/>
    <w:rsid w:val="00280762"/>
    <w:rsid w:val="00280936"/>
    <w:rsid w:val="00284AEB"/>
    <w:rsid w:val="00284B0A"/>
    <w:rsid w:val="00286663"/>
    <w:rsid w:val="00290DBE"/>
    <w:rsid w:val="00294A44"/>
    <w:rsid w:val="00295A1F"/>
    <w:rsid w:val="002A4A94"/>
    <w:rsid w:val="002B179E"/>
    <w:rsid w:val="002B7982"/>
    <w:rsid w:val="002C0A6C"/>
    <w:rsid w:val="002C1FBD"/>
    <w:rsid w:val="002D04AC"/>
    <w:rsid w:val="002D1BF7"/>
    <w:rsid w:val="002D3C79"/>
    <w:rsid w:val="002D3DB3"/>
    <w:rsid w:val="002D6F9D"/>
    <w:rsid w:val="002D7CB6"/>
    <w:rsid w:val="002E308E"/>
    <w:rsid w:val="002F09B7"/>
    <w:rsid w:val="002F2868"/>
    <w:rsid w:val="002F5FAC"/>
    <w:rsid w:val="002F61EB"/>
    <w:rsid w:val="00301F86"/>
    <w:rsid w:val="003049A8"/>
    <w:rsid w:val="00305597"/>
    <w:rsid w:val="00305903"/>
    <w:rsid w:val="00310245"/>
    <w:rsid w:val="00310A65"/>
    <w:rsid w:val="0031118B"/>
    <w:rsid w:val="00316F8B"/>
    <w:rsid w:val="00321631"/>
    <w:rsid w:val="003221E8"/>
    <w:rsid w:val="0032373C"/>
    <w:rsid w:val="00323DCE"/>
    <w:rsid w:val="00325006"/>
    <w:rsid w:val="00332205"/>
    <w:rsid w:val="00336838"/>
    <w:rsid w:val="00337265"/>
    <w:rsid w:val="003377E9"/>
    <w:rsid w:val="00342A80"/>
    <w:rsid w:val="00344DC2"/>
    <w:rsid w:val="00344DDC"/>
    <w:rsid w:val="003450B6"/>
    <w:rsid w:val="00346176"/>
    <w:rsid w:val="00351AF0"/>
    <w:rsid w:val="00353B35"/>
    <w:rsid w:val="003547FF"/>
    <w:rsid w:val="00356F18"/>
    <w:rsid w:val="00360083"/>
    <w:rsid w:val="00363F2C"/>
    <w:rsid w:val="003647E6"/>
    <w:rsid w:val="00366359"/>
    <w:rsid w:val="003712D8"/>
    <w:rsid w:val="00372739"/>
    <w:rsid w:val="00376842"/>
    <w:rsid w:val="00377905"/>
    <w:rsid w:val="00377D8E"/>
    <w:rsid w:val="00381C31"/>
    <w:rsid w:val="00381FB4"/>
    <w:rsid w:val="00382321"/>
    <w:rsid w:val="0038471B"/>
    <w:rsid w:val="00386321"/>
    <w:rsid w:val="003871A6"/>
    <w:rsid w:val="0039233C"/>
    <w:rsid w:val="003932BB"/>
    <w:rsid w:val="00393C7B"/>
    <w:rsid w:val="00393F5B"/>
    <w:rsid w:val="00394005"/>
    <w:rsid w:val="003961A4"/>
    <w:rsid w:val="00396899"/>
    <w:rsid w:val="00397150"/>
    <w:rsid w:val="00397FEE"/>
    <w:rsid w:val="003A0D9D"/>
    <w:rsid w:val="003A5201"/>
    <w:rsid w:val="003C1D76"/>
    <w:rsid w:val="003C23DF"/>
    <w:rsid w:val="003C376F"/>
    <w:rsid w:val="003C4A7B"/>
    <w:rsid w:val="003C4C8E"/>
    <w:rsid w:val="003D1656"/>
    <w:rsid w:val="003D27F9"/>
    <w:rsid w:val="003D54FD"/>
    <w:rsid w:val="003D5D18"/>
    <w:rsid w:val="003E0E1C"/>
    <w:rsid w:val="003E5800"/>
    <w:rsid w:val="003E69FC"/>
    <w:rsid w:val="003E78E0"/>
    <w:rsid w:val="003F33EA"/>
    <w:rsid w:val="003F43A1"/>
    <w:rsid w:val="003F51A3"/>
    <w:rsid w:val="003F6C37"/>
    <w:rsid w:val="003F7352"/>
    <w:rsid w:val="004002EB"/>
    <w:rsid w:val="004015EF"/>
    <w:rsid w:val="00401629"/>
    <w:rsid w:val="0040178D"/>
    <w:rsid w:val="00401D05"/>
    <w:rsid w:val="00407363"/>
    <w:rsid w:val="00414CC0"/>
    <w:rsid w:val="00416006"/>
    <w:rsid w:val="00417734"/>
    <w:rsid w:val="004200A8"/>
    <w:rsid w:val="0042374A"/>
    <w:rsid w:val="00427A2F"/>
    <w:rsid w:val="00432424"/>
    <w:rsid w:val="004328AA"/>
    <w:rsid w:val="00432ACF"/>
    <w:rsid w:val="00435E13"/>
    <w:rsid w:val="00437A69"/>
    <w:rsid w:val="00437E22"/>
    <w:rsid w:val="004416F3"/>
    <w:rsid w:val="00441C3C"/>
    <w:rsid w:val="004433E3"/>
    <w:rsid w:val="00443DF0"/>
    <w:rsid w:val="00444470"/>
    <w:rsid w:val="0044487C"/>
    <w:rsid w:val="0044616E"/>
    <w:rsid w:val="00446955"/>
    <w:rsid w:val="0044697E"/>
    <w:rsid w:val="0044788D"/>
    <w:rsid w:val="0045179B"/>
    <w:rsid w:val="0045265E"/>
    <w:rsid w:val="00452D0D"/>
    <w:rsid w:val="00453AFB"/>
    <w:rsid w:val="00457183"/>
    <w:rsid w:val="004615D2"/>
    <w:rsid w:val="00463E47"/>
    <w:rsid w:val="00465A03"/>
    <w:rsid w:val="00470543"/>
    <w:rsid w:val="00471DC6"/>
    <w:rsid w:val="00475DEB"/>
    <w:rsid w:val="00480ED3"/>
    <w:rsid w:val="004810B7"/>
    <w:rsid w:val="00485333"/>
    <w:rsid w:val="00486D57"/>
    <w:rsid w:val="004925BA"/>
    <w:rsid w:val="0049371A"/>
    <w:rsid w:val="00493C92"/>
    <w:rsid w:val="00496536"/>
    <w:rsid w:val="004A0340"/>
    <w:rsid w:val="004A1651"/>
    <w:rsid w:val="004A2AFB"/>
    <w:rsid w:val="004A4187"/>
    <w:rsid w:val="004A491E"/>
    <w:rsid w:val="004A6A14"/>
    <w:rsid w:val="004B44D7"/>
    <w:rsid w:val="004B5D10"/>
    <w:rsid w:val="004C1CB8"/>
    <w:rsid w:val="004C22B2"/>
    <w:rsid w:val="004C402D"/>
    <w:rsid w:val="004C7D9B"/>
    <w:rsid w:val="004D0EC4"/>
    <w:rsid w:val="004D2061"/>
    <w:rsid w:val="004D27D0"/>
    <w:rsid w:val="004D5BA8"/>
    <w:rsid w:val="004E22F5"/>
    <w:rsid w:val="004E59A4"/>
    <w:rsid w:val="004E71C3"/>
    <w:rsid w:val="004F0F0C"/>
    <w:rsid w:val="004F1055"/>
    <w:rsid w:val="004F18F5"/>
    <w:rsid w:val="004F276C"/>
    <w:rsid w:val="004F599C"/>
    <w:rsid w:val="0050079D"/>
    <w:rsid w:val="0050118B"/>
    <w:rsid w:val="00505380"/>
    <w:rsid w:val="00507094"/>
    <w:rsid w:val="0050747E"/>
    <w:rsid w:val="00510484"/>
    <w:rsid w:val="005105AA"/>
    <w:rsid w:val="00510CDC"/>
    <w:rsid w:val="005142BC"/>
    <w:rsid w:val="005160B6"/>
    <w:rsid w:val="005172E7"/>
    <w:rsid w:val="00517D37"/>
    <w:rsid w:val="005222F6"/>
    <w:rsid w:val="00524F15"/>
    <w:rsid w:val="0053144D"/>
    <w:rsid w:val="0053243C"/>
    <w:rsid w:val="00541C52"/>
    <w:rsid w:val="00542560"/>
    <w:rsid w:val="00544FA1"/>
    <w:rsid w:val="00545F95"/>
    <w:rsid w:val="005474E3"/>
    <w:rsid w:val="0054796F"/>
    <w:rsid w:val="005511C9"/>
    <w:rsid w:val="00551E09"/>
    <w:rsid w:val="00553F67"/>
    <w:rsid w:val="005557BD"/>
    <w:rsid w:val="00555BA6"/>
    <w:rsid w:val="005564B3"/>
    <w:rsid w:val="0055720C"/>
    <w:rsid w:val="00562A5A"/>
    <w:rsid w:val="00562B48"/>
    <w:rsid w:val="00563CD4"/>
    <w:rsid w:val="005661C5"/>
    <w:rsid w:val="005667B0"/>
    <w:rsid w:val="00566971"/>
    <w:rsid w:val="005709B5"/>
    <w:rsid w:val="00572466"/>
    <w:rsid w:val="00574E28"/>
    <w:rsid w:val="005808FB"/>
    <w:rsid w:val="00583CD6"/>
    <w:rsid w:val="00584013"/>
    <w:rsid w:val="00584CD2"/>
    <w:rsid w:val="005850B0"/>
    <w:rsid w:val="00590636"/>
    <w:rsid w:val="00593CCF"/>
    <w:rsid w:val="005A6890"/>
    <w:rsid w:val="005B6101"/>
    <w:rsid w:val="005B775A"/>
    <w:rsid w:val="005C0394"/>
    <w:rsid w:val="005C13F6"/>
    <w:rsid w:val="005C2109"/>
    <w:rsid w:val="005C464A"/>
    <w:rsid w:val="005C513B"/>
    <w:rsid w:val="005C74BC"/>
    <w:rsid w:val="005D1DB7"/>
    <w:rsid w:val="005D1EA9"/>
    <w:rsid w:val="005D4B9E"/>
    <w:rsid w:val="005D7B33"/>
    <w:rsid w:val="005E3D68"/>
    <w:rsid w:val="005F4EC8"/>
    <w:rsid w:val="005F5F91"/>
    <w:rsid w:val="005F680B"/>
    <w:rsid w:val="005F68C0"/>
    <w:rsid w:val="005F6EDF"/>
    <w:rsid w:val="005F71AF"/>
    <w:rsid w:val="0060111E"/>
    <w:rsid w:val="006021CD"/>
    <w:rsid w:val="00607161"/>
    <w:rsid w:val="00607A82"/>
    <w:rsid w:val="00612404"/>
    <w:rsid w:val="00616280"/>
    <w:rsid w:val="006165B6"/>
    <w:rsid w:val="006176DE"/>
    <w:rsid w:val="00617A10"/>
    <w:rsid w:val="006221B2"/>
    <w:rsid w:val="00623511"/>
    <w:rsid w:val="006254A2"/>
    <w:rsid w:val="00625BA4"/>
    <w:rsid w:val="00627203"/>
    <w:rsid w:val="00631E81"/>
    <w:rsid w:val="00631FDD"/>
    <w:rsid w:val="00633AAE"/>
    <w:rsid w:val="00634F53"/>
    <w:rsid w:val="00635D9B"/>
    <w:rsid w:val="00636EDA"/>
    <w:rsid w:val="00641405"/>
    <w:rsid w:val="00641D5F"/>
    <w:rsid w:val="0064204C"/>
    <w:rsid w:val="00642782"/>
    <w:rsid w:val="00642CB1"/>
    <w:rsid w:val="006431C1"/>
    <w:rsid w:val="006433D2"/>
    <w:rsid w:val="0064363D"/>
    <w:rsid w:val="00646296"/>
    <w:rsid w:val="00647CC0"/>
    <w:rsid w:val="00650CE9"/>
    <w:rsid w:val="00653D77"/>
    <w:rsid w:val="006566EE"/>
    <w:rsid w:val="0066588F"/>
    <w:rsid w:val="00667926"/>
    <w:rsid w:val="00670AFE"/>
    <w:rsid w:val="00670F0D"/>
    <w:rsid w:val="00671133"/>
    <w:rsid w:val="00671539"/>
    <w:rsid w:val="0067172A"/>
    <w:rsid w:val="006753F9"/>
    <w:rsid w:val="00680F80"/>
    <w:rsid w:val="00687E4D"/>
    <w:rsid w:val="00690BC7"/>
    <w:rsid w:val="0069140D"/>
    <w:rsid w:val="006927BB"/>
    <w:rsid w:val="00692E2C"/>
    <w:rsid w:val="00694372"/>
    <w:rsid w:val="006977EE"/>
    <w:rsid w:val="006A07E2"/>
    <w:rsid w:val="006A1763"/>
    <w:rsid w:val="006A1E3C"/>
    <w:rsid w:val="006A6C52"/>
    <w:rsid w:val="006B1478"/>
    <w:rsid w:val="006B1AC5"/>
    <w:rsid w:val="006B2341"/>
    <w:rsid w:val="006B636C"/>
    <w:rsid w:val="006B6B23"/>
    <w:rsid w:val="006B6D99"/>
    <w:rsid w:val="006C12F0"/>
    <w:rsid w:val="006C1AB8"/>
    <w:rsid w:val="006C1DA7"/>
    <w:rsid w:val="006C435A"/>
    <w:rsid w:val="006C504F"/>
    <w:rsid w:val="006C6126"/>
    <w:rsid w:val="006C69A6"/>
    <w:rsid w:val="006C7A0B"/>
    <w:rsid w:val="006D42DA"/>
    <w:rsid w:val="006D6C81"/>
    <w:rsid w:val="006E6486"/>
    <w:rsid w:val="006E7040"/>
    <w:rsid w:val="006E7845"/>
    <w:rsid w:val="006F072B"/>
    <w:rsid w:val="006F1416"/>
    <w:rsid w:val="006F5C81"/>
    <w:rsid w:val="006F70FE"/>
    <w:rsid w:val="007006C3"/>
    <w:rsid w:val="00707139"/>
    <w:rsid w:val="00707181"/>
    <w:rsid w:val="00707858"/>
    <w:rsid w:val="00707DF8"/>
    <w:rsid w:val="007102D0"/>
    <w:rsid w:val="00710806"/>
    <w:rsid w:val="007156CB"/>
    <w:rsid w:val="0071586B"/>
    <w:rsid w:val="00716487"/>
    <w:rsid w:val="00717C76"/>
    <w:rsid w:val="00720960"/>
    <w:rsid w:val="00720F7A"/>
    <w:rsid w:val="007229FB"/>
    <w:rsid w:val="0072380D"/>
    <w:rsid w:val="00723F83"/>
    <w:rsid w:val="00726B58"/>
    <w:rsid w:val="00731496"/>
    <w:rsid w:val="007328CE"/>
    <w:rsid w:val="00736579"/>
    <w:rsid w:val="007370D4"/>
    <w:rsid w:val="00741282"/>
    <w:rsid w:val="00742BAD"/>
    <w:rsid w:val="00743579"/>
    <w:rsid w:val="00745A36"/>
    <w:rsid w:val="00750C59"/>
    <w:rsid w:val="00754254"/>
    <w:rsid w:val="00754609"/>
    <w:rsid w:val="007617C6"/>
    <w:rsid w:val="007617EC"/>
    <w:rsid w:val="00761D45"/>
    <w:rsid w:val="00774097"/>
    <w:rsid w:val="007760B5"/>
    <w:rsid w:val="007762C7"/>
    <w:rsid w:val="00777B50"/>
    <w:rsid w:val="00780511"/>
    <w:rsid w:val="0078109A"/>
    <w:rsid w:val="00783A53"/>
    <w:rsid w:val="00783ABF"/>
    <w:rsid w:val="0078515A"/>
    <w:rsid w:val="00786B94"/>
    <w:rsid w:val="00786E74"/>
    <w:rsid w:val="00790E0C"/>
    <w:rsid w:val="0079308E"/>
    <w:rsid w:val="007931D3"/>
    <w:rsid w:val="00793D1E"/>
    <w:rsid w:val="00795A86"/>
    <w:rsid w:val="00796BEC"/>
    <w:rsid w:val="00796F5F"/>
    <w:rsid w:val="007A1D20"/>
    <w:rsid w:val="007A34A6"/>
    <w:rsid w:val="007A701F"/>
    <w:rsid w:val="007B0FCE"/>
    <w:rsid w:val="007B17C0"/>
    <w:rsid w:val="007B4019"/>
    <w:rsid w:val="007B4F3E"/>
    <w:rsid w:val="007B79C0"/>
    <w:rsid w:val="007C0413"/>
    <w:rsid w:val="007C56EA"/>
    <w:rsid w:val="007C5C0F"/>
    <w:rsid w:val="007C76A6"/>
    <w:rsid w:val="007C7F04"/>
    <w:rsid w:val="007D1E34"/>
    <w:rsid w:val="007D3E64"/>
    <w:rsid w:val="007D4EDA"/>
    <w:rsid w:val="007D5EDC"/>
    <w:rsid w:val="007D6F64"/>
    <w:rsid w:val="007E052B"/>
    <w:rsid w:val="007E125B"/>
    <w:rsid w:val="007E1520"/>
    <w:rsid w:val="007F08F4"/>
    <w:rsid w:val="007F0CE9"/>
    <w:rsid w:val="007F6547"/>
    <w:rsid w:val="00802A7B"/>
    <w:rsid w:val="008032E7"/>
    <w:rsid w:val="0080339B"/>
    <w:rsid w:val="0081149C"/>
    <w:rsid w:val="0081392F"/>
    <w:rsid w:val="00821534"/>
    <w:rsid w:val="00822818"/>
    <w:rsid w:val="00831BCD"/>
    <w:rsid w:val="00834351"/>
    <w:rsid w:val="00836011"/>
    <w:rsid w:val="00840C4C"/>
    <w:rsid w:val="00844C98"/>
    <w:rsid w:val="00845E79"/>
    <w:rsid w:val="00846280"/>
    <w:rsid w:val="008509CB"/>
    <w:rsid w:val="008516A8"/>
    <w:rsid w:val="00852E31"/>
    <w:rsid w:val="00852E5D"/>
    <w:rsid w:val="00856B73"/>
    <w:rsid w:val="00857FF1"/>
    <w:rsid w:val="008603C0"/>
    <w:rsid w:val="00860E4D"/>
    <w:rsid w:val="008610D2"/>
    <w:rsid w:val="00862F34"/>
    <w:rsid w:val="0086451F"/>
    <w:rsid w:val="00864CE9"/>
    <w:rsid w:val="0087282A"/>
    <w:rsid w:val="00873560"/>
    <w:rsid w:val="008750B4"/>
    <w:rsid w:val="008778E8"/>
    <w:rsid w:val="00880B1C"/>
    <w:rsid w:val="008816CF"/>
    <w:rsid w:val="00883677"/>
    <w:rsid w:val="00884524"/>
    <w:rsid w:val="008858A5"/>
    <w:rsid w:val="00887F31"/>
    <w:rsid w:val="00890A40"/>
    <w:rsid w:val="00890A9C"/>
    <w:rsid w:val="008932A6"/>
    <w:rsid w:val="00897B93"/>
    <w:rsid w:val="008A0CEA"/>
    <w:rsid w:val="008A0E33"/>
    <w:rsid w:val="008A50DE"/>
    <w:rsid w:val="008A70F1"/>
    <w:rsid w:val="008B59EA"/>
    <w:rsid w:val="008C00CE"/>
    <w:rsid w:val="008C2001"/>
    <w:rsid w:val="008C2F38"/>
    <w:rsid w:val="008C465A"/>
    <w:rsid w:val="008C607B"/>
    <w:rsid w:val="008D1319"/>
    <w:rsid w:val="008D1A08"/>
    <w:rsid w:val="008D20F6"/>
    <w:rsid w:val="008D223B"/>
    <w:rsid w:val="008D30FC"/>
    <w:rsid w:val="008D31F6"/>
    <w:rsid w:val="008D50AC"/>
    <w:rsid w:val="008E0894"/>
    <w:rsid w:val="008E2E67"/>
    <w:rsid w:val="008E4D3B"/>
    <w:rsid w:val="008E6773"/>
    <w:rsid w:val="008F3956"/>
    <w:rsid w:val="008F64DD"/>
    <w:rsid w:val="00902F19"/>
    <w:rsid w:val="00906290"/>
    <w:rsid w:val="00910909"/>
    <w:rsid w:val="00914495"/>
    <w:rsid w:val="00917C94"/>
    <w:rsid w:val="0092590D"/>
    <w:rsid w:val="00931B83"/>
    <w:rsid w:val="0093246C"/>
    <w:rsid w:val="009324B0"/>
    <w:rsid w:val="00935307"/>
    <w:rsid w:val="009442C4"/>
    <w:rsid w:val="00954FAE"/>
    <w:rsid w:val="0096327F"/>
    <w:rsid w:val="0096352D"/>
    <w:rsid w:val="00966B94"/>
    <w:rsid w:val="00972939"/>
    <w:rsid w:val="00972E5A"/>
    <w:rsid w:val="00973382"/>
    <w:rsid w:val="00975BB6"/>
    <w:rsid w:val="00987DD3"/>
    <w:rsid w:val="0099436C"/>
    <w:rsid w:val="00994766"/>
    <w:rsid w:val="00994CAF"/>
    <w:rsid w:val="009A00B0"/>
    <w:rsid w:val="009A265D"/>
    <w:rsid w:val="009A537F"/>
    <w:rsid w:val="009A6F37"/>
    <w:rsid w:val="009B2E22"/>
    <w:rsid w:val="009B3FCC"/>
    <w:rsid w:val="009B5FB9"/>
    <w:rsid w:val="009B6970"/>
    <w:rsid w:val="009C6F67"/>
    <w:rsid w:val="009D1732"/>
    <w:rsid w:val="009D3C38"/>
    <w:rsid w:val="009D4ECF"/>
    <w:rsid w:val="009D5B71"/>
    <w:rsid w:val="009D5EDF"/>
    <w:rsid w:val="009D6207"/>
    <w:rsid w:val="009D6667"/>
    <w:rsid w:val="009D66A8"/>
    <w:rsid w:val="009D7AEC"/>
    <w:rsid w:val="009E05C2"/>
    <w:rsid w:val="009E17C2"/>
    <w:rsid w:val="009E20A3"/>
    <w:rsid w:val="009E4A12"/>
    <w:rsid w:val="009E57D4"/>
    <w:rsid w:val="009E6BD3"/>
    <w:rsid w:val="009F0241"/>
    <w:rsid w:val="009F5743"/>
    <w:rsid w:val="00A0291F"/>
    <w:rsid w:val="00A03259"/>
    <w:rsid w:val="00A05D5A"/>
    <w:rsid w:val="00A06CF3"/>
    <w:rsid w:val="00A10282"/>
    <w:rsid w:val="00A140D1"/>
    <w:rsid w:val="00A15062"/>
    <w:rsid w:val="00A21452"/>
    <w:rsid w:val="00A26719"/>
    <w:rsid w:val="00A300A2"/>
    <w:rsid w:val="00A3694E"/>
    <w:rsid w:val="00A45470"/>
    <w:rsid w:val="00A50E96"/>
    <w:rsid w:val="00A53B32"/>
    <w:rsid w:val="00A5607F"/>
    <w:rsid w:val="00A560F9"/>
    <w:rsid w:val="00A612BB"/>
    <w:rsid w:val="00A61E5F"/>
    <w:rsid w:val="00A62806"/>
    <w:rsid w:val="00A62CB4"/>
    <w:rsid w:val="00A64E6C"/>
    <w:rsid w:val="00A659D9"/>
    <w:rsid w:val="00A65CB3"/>
    <w:rsid w:val="00A66268"/>
    <w:rsid w:val="00A6649B"/>
    <w:rsid w:val="00A672F2"/>
    <w:rsid w:val="00A67FBE"/>
    <w:rsid w:val="00A72CB2"/>
    <w:rsid w:val="00A737FF"/>
    <w:rsid w:val="00A75744"/>
    <w:rsid w:val="00A8138A"/>
    <w:rsid w:val="00A85B1F"/>
    <w:rsid w:val="00A869B5"/>
    <w:rsid w:val="00A870E1"/>
    <w:rsid w:val="00A9074E"/>
    <w:rsid w:val="00A91395"/>
    <w:rsid w:val="00A97D35"/>
    <w:rsid w:val="00AA0829"/>
    <w:rsid w:val="00AA417C"/>
    <w:rsid w:val="00AA705F"/>
    <w:rsid w:val="00AB04B5"/>
    <w:rsid w:val="00AB080E"/>
    <w:rsid w:val="00AB359C"/>
    <w:rsid w:val="00AC2DAC"/>
    <w:rsid w:val="00AC2E18"/>
    <w:rsid w:val="00AC3AF5"/>
    <w:rsid w:val="00AC4AA3"/>
    <w:rsid w:val="00AC56A3"/>
    <w:rsid w:val="00AC5964"/>
    <w:rsid w:val="00AC5F89"/>
    <w:rsid w:val="00AD01AD"/>
    <w:rsid w:val="00AD12FA"/>
    <w:rsid w:val="00AD2139"/>
    <w:rsid w:val="00AD3291"/>
    <w:rsid w:val="00AD46D2"/>
    <w:rsid w:val="00AD66E6"/>
    <w:rsid w:val="00AD72B0"/>
    <w:rsid w:val="00AD77F0"/>
    <w:rsid w:val="00AE04F7"/>
    <w:rsid w:val="00AE0C80"/>
    <w:rsid w:val="00AE1A29"/>
    <w:rsid w:val="00AE5591"/>
    <w:rsid w:val="00AE6D68"/>
    <w:rsid w:val="00AE7C94"/>
    <w:rsid w:val="00AE7F65"/>
    <w:rsid w:val="00AF502B"/>
    <w:rsid w:val="00AF56FA"/>
    <w:rsid w:val="00AF6B19"/>
    <w:rsid w:val="00AF70B9"/>
    <w:rsid w:val="00AF7AF3"/>
    <w:rsid w:val="00B040BF"/>
    <w:rsid w:val="00B048F5"/>
    <w:rsid w:val="00B0497F"/>
    <w:rsid w:val="00B07C7F"/>
    <w:rsid w:val="00B10FC6"/>
    <w:rsid w:val="00B12E88"/>
    <w:rsid w:val="00B1457D"/>
    <w:rsid w:val="00B16D67"/>
    <w:rsid w:val="00B17F71"/>
    <w:rsid w:val="00B20482"/>
    <w:rsid w:val="00B221E3"/>
    <w:rsid w:val="00B23052"/>
    <w:rsid w:val="00B26BE5"/>
    <w:rsid w:val="00B3068F"/>
    <w:rsid w:val="00B31A46"/>
    <w:rsid w:val="00B3218B"/>
    <w:rsid w:val="00B32262"/>
    <w:rsid w:val="00B323C0"/>
    <w:rsid w:val="00B36CBB"/>
    <w:rsid w:val="00B37DEC"/>
    <w:rsid w:val="00B37EA4"/>
    <w:rsid w:val="00B411CC"/>
    <w:rsid w:val="00B437AF"/>
    <w:rsid w:val="00B451FF"/>
    <w:rsid w:val="00B47ACA"/>
    <w:rsid w:val="00B51C2C"/>
    <w:rsid w:val="00B52090"/>
    <w:rsid w:val="00B523F7"/>
    <w:rsid w:val="00B5535A"/>
    <w:rsid w:val="00B6323B"/>
    <w:rsid w:val="00B642AE"/>
    <w:rsid w:val="00B650FA"/>
    <w:rsid w:val="00B653F0"/>
    <w:rsid w:val="00B65DDC"/>
    <w:rsid w:val="00B731A3"/>
    <w:rsid w:val="00B74FD9"/>
    <w:rsid w:val="00B80FD2"/>
    <w:rsid w:val="00B841FB"/>
    <w:rsid w:val="00B84FA5"/>
    <w:rsid w:val="00B85ECB"/>
    <w:rsid w:val="00B92118"/>
    <w:rsid w:val="00B92254"/>
    <w:rsid w:val="00B93798"/>
    <w:rsid w:val="00B96A58"/>
    <w:rsid w:val="00BA0708"/>
    <w:rsid w:val="00BA28C3"/>
    <w:rsid w:val="00BA6BF1"/>
    <w:rsid w:val="00BB1EB7"/>
    <w:rsid w:val="00BB36A9"/>
    <w:rsid w:val="00BB442C"/>
    <w:rsid w:val="00BB65EA"/>
    <w:rsid w:val="00BB6ADD"/>
    <w:rsid w:val="00BB6C45"/>
    <w:rsid w:val="00BC1787"/>
    <w:rsid w:val="00BC3E2B"/>
    <w:rsid w:val="00BC490F"/>
    <w:rsid w:val="00BC63CE"/>
    <w:rsid w:val="00BD0D47"/>
    <w:rsid w:val="00BD172D"/>
    <w:rsid w:val="00BD177D"/>
    <w:rsid w:val="00BD1D0B"/>
    <w:rsid w:val="00BD5DFE"/>
    <w:rsid w:val="00BE1C24"/>
    <w:rsid w:val="00BE4242"/>
    <w:rsid w:val="00BE4480"/>
    <w:rsid w:val="00BE77B3"/>
    <w:rsid w:val="00BF0AC1"/>
    <w:rsid w:val="00BF1B7E"/>
    <w:rsid w:val="00BF1BD6"/>
    <w:rsid w:val="00BF3A4B"/>
    <w:rsid w:val="00BF3D38"/>
    <w:rsid w:val="00BF47B0"/>
    <w:rsid w:val="00BF4BD5"/>
    <w:rsid w:val="00BF562E"/>
    <w:rsid w:val="00BF5662"/>
    <w:rsid w:val="00C001A1"/>
    <w:rsid w:val="00C016BC"/>
    <w:rsid w:val="00C043B9"/>
    <w:rsid w:val="00C06220"/>
    <w:rsid w:val="00C10005"/>
    <w:rsid w:val="00C10537"/>
    <w:rsid w:val="00C13216"/>
    <w:rsid w:val="00C13963"/>
    <w:rsid w:val="00C13EAC"/>
    <w:rsid w:val="00C14BEF"/>
    <w:rsid w:val="00C16163"/>
    <w:rsid w:val="00C20C41"/>
    <w:rsid w:val="00C222FB"/>
    <w:rsid w:val="00C23EE6"/>
    <w:rsid w:val="00C24F94"/>
    <w:rsid w:val="00C26684"/>
    <w:rsid w:val="00C304B3"/>
    <w:rsid w:val="00C34558"/>
    <w:rsid w:val="00C34FFC"/>
    <w:rsid w:val="00C35183"/>
    <w:rsid w:val="00C35CD1"/>
    <w:rsid w:val="00C36D32"/>
    <w:rsid w:val="00C40778"/>
    <w:rsid w:val="00C407EE"/>
    <w:rsid w:val="00C41B02"/>
    <w:rsid w:val="00C425A9"/>
    <w:rsid w:val="00C44222"/>
    <w:rsid w:val="00C44500"/>
    <w:rsid w:val="00C45439"/>
    <w:rsid w:val="00C46471"/>
    <w:rsid w:val="00C46A57"/>
    <w:rsid w:val="00C47D77"/>
    <w:rsid w:val="00C54E6C"/>
    <w:rsid w:val="00C55DEA"/>
    <w:rsid w:val="00C57B5A"/>
    <w:rsid w:val="00C609D1"/>
    <w:rsid w:val="00C67A07"/>
    <w:rsid w:val="00C74042"/>
    <w:rsid w:val="00C751F1"/>
    <w:rsid w:val="00C75AE9"/>
    <w:rsid w:val="00C75E19"/>
    <w:rsid w:val="00C764F6"/>
    <w:rsid w:val="00C768C3"/>
    <w:rsid w:val="00C90F84"/>
    <w:rsid w:val="00C92472"/>
    <w:rsid w:val="00C9329A"/>
    <w:rsid w:val="00C93DFB"/>
    <w:rsid w:val="00C95E9D"/>
    <w:rsid w:val="00C96038"/>
    <w:rsid w:val="00CA0091"/>
    <w:rsid w:val="00CA47CB"/>
    <w:rsid w:val="00CA7989"/>
    <w:rsid w:val="00CB21A0"/>
    <w:rsid w:val="00CB4E66"/>
    <w:rsid w:val="00CB4EED"/>
    <w:rsid w:val="00CB539A"/>
    <w:rsid w:val="00CB5518"/>
    <w:rsid w:val="00CB5DCD"/>
    <w:rsid w:val="00CC011D"/>
    <w:rsid w:val="00CC1058"/>
    <w:rsid w:val="00CC5C03"/>
    <w:rsid w:val="00CC6CC9"/>
    <w:rsid w:val="00CD11E9"/>
    <w:rsid w:val="00CE0E9F"/>
    <w:rsid w:val="00CE1AB6"/>
    <w:rsid w:val="00CE3458"/>
    <w:rsid w:val="00CE3A2B"/>
    <w:rsid w:val="00CE599A"/>
    <w:rsid w:val="00CF0E37"/>
    <w:rsid w:val="00CF172E"/>
    <w:rsid w:val="00CF1B9B"/>
    <w:rsid w:val="00CF798C"/>
    <w:rsid w:val="00D00349"/>
    <w:rsid w:val="00D01882"/>
    <w:rsid w:val="00D0757D"/>
    <w:rsid w:val="00D07D96"/>
    <w:rsid w:val="00D1044C"/>
    <w:rsid w:val="00D110DC"/>
    <w:rsid w:val="00D11F08"/>
    <w:rsid w:val="00D158E5"/>
    <w:rsid w:val="00D1699B"/>
    <w:rsid w:val="00D202FC"/>
    <w:rsid w:val="00D22AD6"/>
    <w:rsid w:val="00D24AEA"/>
    <w:rsid w:val="00D264C3"/>
    <w:rsid w:val="00D26F31"/>
    <w:rsid w:val="00D27057"/>
    <w:rsid w:val="00D301B5"/>
    <w:rsid w:val="00D30FF7"/>
    <w:rsid w:val="00D31D80"/>
    <w:rsid w:val="00D341B5"/>
    <w:rsid w:val="00D370CA"/>
    <w:rsid w:val="00D4182F"/>
    <w:rsid w:val="00D4562C"/>
    <w:rsid w:val="00D47547"/>
    <w:rsid w:val="00D5609A"/>
    <w:rsid w:val="00D66398"/>
    <w:rsid w:val="00D66445"/>
    <w:rsid w:val="00D71C42"/>
    <w:rsid w:val="00D72F87"/>
    <w:rsid w:val="00D73CC9"/>
    <w:rsid w:val="00D77816"/>
    <w:rsid w:val="00D8166D"/>
    <w:rsid w:val="00D81733"/>
    <w:rsid w:val="00D8194E"/>
    <w:rsid w:val="00D84C22"/>
    <w:rsid w:val="00D87864"/>
    <w:rsid w:val="00D90B8E"/>
    <w:rsid w:val="00D91D46"/>
    <w:rsid w:val="00D93427"/>
    <w:rsid w:val="00D93D0F"/>
    <w:rsid w:val="00D95EA6"/>
    <w:rsid w:val="00D963A0"/>
    <w:rsid w:val="00D96A54"/>
    <w:rsid w:val="00D97396"/>
    <w:rsid w:val="00DA16EC"/>
    <w:rsid w:val="00DA3D82"/>
    <w:rsid w:val="00DB079A"/>
    <w:rsid w:val="00DB153F"/>
    <w:rsid w:val="00DB2916"/>
    <w:rsid w:val="00DB35CA"/>
    <w:rsid w:val="00DB54BF"/>
    <w:rsid w:val="00DB6D70"/>
    <w:rsid w:val="00DC04F0"/>
    <w:rsid w:val="00DC1308"/>
    <w:rsid w:val="00DC3F16"/>
    <w:rsid w:val="00DD29CD"/>
    <w:rsid w:val="00DD2E80"/>
    <w:rsid w:val="00DD5BC7"/>
    <w:rsid w:val="00DD7AC4"/>
    <w:rsid w:val="00DE114D"/>
    <w:rsid w:val="00DE192B"/>
    <w:rsid w:val="00DE492B"/>
    <w:rsid w:val="00DE7418"/>
    <w:rsid w:val="00DF5F36"/>
    <w:rsid w:val="00E00EE2"/>
    <w:rsid w:val="00E06C80"/>
    <w:rsid w:val="00E13089"/>
    <w:rsid w:val="00E1369B"/>
    <w:rsid w:val="00E1413D"/>
    <w:rsid w:val="00E14479"/>
    <w:rsid w:val="00E15DFF"/>
    <w:rsid w:val="00E1625B"/>
    <w:rsid w:val="00E1698C"/>
    <w:rsid w:val="00E2182D"/>
    <w:rsid w:val="00E24C8E"/>
    <w:rsid w:val="00E27679"/>
    <w:rsid w:val="00E336E8"/>
    <w:rsid w:val="00E33BA1"/>
    <w:rsid w:val="00E3457C"/>
    <w:rsid w:val="00E34F88"/>
    <w:rsid w:val="00E41A46"/>
    <w:rsid w:val="00E4238B"/>
    <w:rsid w:val="00E43E4C"/>
    <w:rsid w:val="00E44D5E"/>
    <w:rsid w:val="00E51B77"/>
    <w:rsid w:val="00E632D3"/>
    <w:rsid w:val="00E64495"/>
    <w:rsid w:val="00E64557"/>
    <w:rsid w:val="00E66425"/>
    <w:rsid w:val="00E67B0A"/>
    <w:rsid w:val="00E70C8B"/>
    <w:rsid w:val="00E92825"/>
    <w:rsid w:val="00E96683"/>
    <w:rsid w:val="00E966E8"/>
    <w:rsid w:val="00E976FA"/>
    <w:rsid w:val="00EA2E3F"/>
    <w:rsid w:val="00EA53C1"/>
    <w:rsid w:val="00EB150D"/>
    <w:rsid w:val="00EB161D"/>
    <w:rsid w:val="00EB20F3"/>
    <w:rsid w:val="00EC61F9"/>
    <w:rsid w:val="00EC66F2"/>
    <w:rsid w:val="00EC6B28"/>
    <w:rsid w:val="00ED1F9C"/>
    <w:rsid w:val="00ED5D52"/>
    <w:rsid w:val="00ED7403"/>
    <w:rsid w:val="00EE0851"/>
    <w:rsid w:val="00EE32E4"/>
    <w:rsid w:val="00EE446D"/>
    <w:rsid w:val="00EE5A98"/>
    <w:rsid w:val="00EF1C95"/>
    <w:rsid w:val="00EF2284"/>
    <w:rsid w:val="00EF23D6"/>
    <w:rsid w:val="00EF4DAD"/>
    <w:rsid w:val="00EF74D7"/>
    <w:rsid w:val="00F052DE"/>
    <w:rsid w:val="00F1030A"/>
    <w:rsid w:val="00F13357"/>
    <w:rsid w:val="00F13FAB"/>
    <w:rsid w:val="00F16A7B"/>
    <w:rsid w:val="00F1789F"/>
    <w:rsid w:val="00F22852"/>
    <w:rsid w:val="00F26237"/>
    <w:rsid w:val="00F27E3A"/>
    <w:rsid w:val="00F33143"/>
    <w:rsid w:val="00F37137"/>
    <w:rsid w:val="00F37283"/>
    <w:rsid w:val="00F40DD8"/>
    <w:rsid w:val="00F42AF2"/>
    <w:rsid w:val="00F46F2E"/>
    <w:rsid w:val="00F54DD6"/>
    <w:rsid w:val="00F610C9"/>
    <w:rsid w:val="00F613F8"/>
    <w:rsid w:val="00F61977"/>
    <w:rsid w:val="00F62274"/>
    <w:rsid w:val="00F64F9C"/>
    <w:rsid w:val="00F67A35"/>
    <w:rsid w:val="00F84CFC"/>
    <w:rsid w:val="00F87D21"/>
    <w:rsid w:val="00F9207C"/>
    <w:rsid w:val="00F93C90"/>
    <w:rsid w:val="00F93D00"/>
    <w:rsid w:val="00FA04C5"/>
    <w:rsid w:val="00FA07BE"/>
    <w:rsid w:val="00FA3299"/>
    <w:rsid w:val="00FA3470"/>
    <w:rsid w:val="00FA5A78"/>
    <w:rsid w:val="00FA6DF9"/>
    <w:rsid w:val="00FA6EB6"/>
    <w:rsid w:val="00FB43AF"/>
    <w:rsid w:val="00FB7D0E"/>
    <w:rsid w:val="00FC0149"/>
    <w:rsid w:val="00FC3CCF"/>
    <w:rsid w:val="00FC4C58"/>
    <w:rsid w:val="00FC65AB"/>
    <w:rsid w:val="00FD02EC"/>
    <w:rsid w:val="00FD0994"/>
    <w:rsid w:val="00FD6149"/>
    <w:rsid w:val="00FD6205"/>
    <w:rsid w:val="00FD77D3"/>
    <w:rsid w:val="00FE244E"/>
    <w:rsid w:val="00FE252A"/>
    <w:rsid w:val="00FE2D85"/>
    <w:rsid w:val="00FF23FC"/>
    <w:rsid w:val="00FF4BB9"/>
    <w:rsid w:val="042C5940"/>
    <w:rsid w:val="0AB0733A"/>
    <w:rsid w:val="28841A45"/>
    <w:rsid w:val="2B0E0E21"/>
    <w:rsid w:val="2D7245D7"/>
    <w:rsid w:val="3227652C"/>
    <w:rsid w:val="44886DB5"/>
    <w:rsid w:val="4FE713A5"/>
    <w:rsid w:val="56622A03"/>
    <w:rsid w:val="5A483DFC"/>
    <w:rsid w:val="60C240F6"/>
    <w:rsid w:val="667D23FE"/>
    <w:rsid w:val="673C2FA6"/>
    <w:rsid w:val="6EE16746"/>
    <w:rsid w:val="7062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117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4328A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4328AA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c">
    <w:name w:val="Date"/>
    <w:basedOn w:val="a"/>
    <w:next w:val="a"/>
    <w:link w:val="Char4"/>
    <w:uiPriority w:val="99"/>
    <w:semiHidden/>
    <w:unhideWhenUsed/>
    <w:rsid w:val="004328AA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4328A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4245E0-1E25-41A1-88E5-F6F81733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688</Words>
  <Characters>3925</Characters>
  <Application>Microsoft Office Word</Application>
  <DocSecurity>0</DocSecurity>
  <Lines>32</Lines>
  <Paragraphs>9</Paragraphs>
  <ScaleCrop>false</ScaleCrop>
  <Company>Microsoft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陈梦菲</dc:creator>
  <cp:lastModifiedBy>陈梦菲</cp:lastModifiedBy>
  <cp:revision>5</cp:revision>
  <cp:lastPrinted>2023-03-01T07:18:00Z</cp:lastPrinted>
  <dcterms:created xsi:type="dcterms:W3CDTF">2026-03-06T08:54:00Z</dcterms:created>
  <dcterms:modified xsi:type="dcterms:W3CDTF">2026-03-09T01:13:00Z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GrammarlyDocumentId">
    <vt:lpwstr>4fb739e3482e5d1615d331e2f5613b8c5a29fc1bddde97936e308bb44595cc80</vt:lpwstr>
  </property>
</Properties>
</file>