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EF8B">
      <w:pPr>
        <w:ind w:firstLine="0" w:firstLineChars="0"/>
        <w:rPr>
          <w:rFonts w:hint="eastAsia"/>
        </w:rPr>
      </w:pPr>
      <w:bookmarkStart w:id="0" w:name="heading_11"/>
      <w:r>
        <w:rPr>
          <w:rFonts w:hint="eastAsia"/>
        </w:rPr>
        <w:t>附件：</w:t>
      </w:r>
    </w:p>
    <w:p w14:paraId="3A3BC916">
      <w:pPr>
        <w:ind w:firstLine="0" w:firstLineChars="0"/>
        <w:jc w:val="center"/>
        <w:rPr>
          <w:rFonts w:hint="eastAsia" w:ascii="黑体" w:hAnsi="黑体" w:eastAsia="黑体"/>
        </w:rPr>
      </w:pPr>
      <w:bookmarkStart w:id="1" w:name="_GoBack"/>
      <w:r>
        <w:rPr>
          <w:rFonts w:hint="eastAsia" w:ascii="黑体" w:hAnsi="黑体" w:eastAsia="黑体"/>
        </w:rPr>
        <w:t>工商管理学院家庭经济困难毕业生就业促进资助申请表</w:t>
      </w:r>
      <w:bookmarkEnd w:id="0"/>
    </w:p>
    <w:bookmarkEnd w:id="1"/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112"/>
        <w:gridCol w:w="1112"/>
        <w:gridCol w:w="2224"/>
        <w:gridCol w:w="2225"/>
      </w:tblGrid>
      <w:tr w14:paraId="34C1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5F49AE40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2224" w:type="dxa"/>
            <w:gridSpan w:val="2"/>
            <w:vAlign w:val="center"/>
          </w:tcPr>
          <w:p w14:paraId="28AEC24A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14:paraId="53606015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2225" w:type="dxa"/>
            <w:vAlign w:val="center"/>
          </w:tcPr>
          <w:p w14:paraId="6B4C7B92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3FB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39E8B509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专业班级</w:t>
            </w:r>
          </w:p>
        </w:tc>
        <w:tc>
          <w:tcPr>
            <w:tcW w:w="2224" w:type="dxa"/>
            <w:gridSpan w:val="2"/>
            <w:vAlign w:val="center"/>
          </w:tcPr>
          <w:p w14:paraId="2F75DBE8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14:paraId="5782319D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38B6482D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510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7411C788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5561" w:type="dxa"/>
            <w:gridSpan w:val="3"/>
          </w:tcPr>
          <w:p w14:paraId="1D4E7FEE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05E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295E9B25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开户银行</w:t>
            </w:r>
          </w:p>
        </w:tc>
        <w:tc>
          <w:tcPr>
            <w:tcW w:w="5561" w:type="dxa"/>
            <w:gridSpan w:val="3"/>
          </w:tcPr>
          <w:p w14:paraId="63D527C0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48E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7509DD6B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银行卡号</w:t>
            </w:r>
          </w:p>
        </w:tc>
        <w:tc>
          <w:tcPr>
            <w:tcW w:w="5561" w:type="dxa"/>
            <w:gridSpan w:val="3"/>
          </w:tcPr>
          <w:p w14:paraId="02D17433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29C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68C6EA4F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是否提交就业凭证</w:t>
            </w:r>
          </w:p>
        </w:tc>
        <w:tc>
          <w:tcPr>
            <w:tcW w:w="5561" w:type="dxa"/>
            <w:gridSpan w:val="3"/>
          </w:tcPr>
          <w:p w14:paraId="38313272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4D8A35B4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</w:tr>
      <w:tr w14:paraId="1DE4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4B3628DA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就业类型</w:t>
            </w:r>
          </w:p>
        </w:tc>
        <w:tc>
          <w:tcPr>
            <w:tcW w:w="5561" w:type="dxa"/>
            <w:gridSpan w:val="3"/>
          </w:tcPr>
          <w:p w14:paraId="21A64E90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□签订就业协议</w:t>
            </w:r>
          </w:p>
          <w:p w14:paraId="0420B120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□考取公务员、事业单位、选调生、西部计划、参军、专招等</w:t>
            </w:r>
          </w:p>
          <w:p w14:paraId="7537BEB0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□升学</w:t>
            </w:r>
          </w:p>
          <w:p w14:paraId="59E271D1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□其他（请注明）:</w:t>
            </w:r>
          </w:p>
        </w:tc>
      </w:tr>
      <w:tr w14:paraId="4DB3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58300B18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就业单位/升学院校名称</w:t>
            </w:r>
          </w:p>
        </w:tc>
        <w:tc>
          <w:tcPr>
            <w:tcW w:w="5561" w:type="dxa"/>
            <w:gridSpan w:val="3"/>
          </w:tcPr>
          <w:p w14:paraId="19A9D38A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632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05A2FAD1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辅导员审核意见</w:t>
            </w:r>
          </w:p>
        </w:tc>
        <w:tc>
          <w:tcPr>
            <w:tcW w:w="5561" w:type="dxa"/>
            <w:gridSpan w:val="3"/>
          </w:tcPr>
          <w:p w14:paraId="07184370">
            <w:pPr>
              <w:spacing w:before="120" w:beforeLines="50" w:after="120" w:afterLines="5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已审核，拟同意资助    元。</w:t>
            </w:r>
          </w:p>
          <w:p w14:paraId="12AADD8F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095B7F68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签名：</w:t>
            </w:r>
          </w:p>
          <w:p w14:paraId="604C28E2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日期：</w:t>
            </w:r>
          </w:p>
        </w:tc>
      </w:tr>
      <w:tr w14:paraId="5B67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dxa"/>
            <w:gridSpan w:val="2"/>
            <w:vAlign w:val="center"/>
          </w:tcPr>
          <w:p w14:paraId="225D78F5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学院审批意见</w:t>
            </w:r>
          </w:p>
        </w:tc>
        <w:tc>
          <w:tcPr>
            <w:tcW w:w="5561" w:type="dxa"/>
            <w:gridSpan w:val="3"/>
          </w:tcPr>
          <w:p w14:paraId="3E6C0FDA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79E1DEC4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74A969B5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签名（盖章）：</w:t>
            </w:r>
          </w:p>
          <w:p w14:paraId="1A729206"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</w:t>
            </w:r>
          </w:p>
        </w:tc>
      </w:tr>
    </w:tbl>
    <w:p w14:paraId="3AFDD80A">
      <w:pPr>
        <w:spacing w:line="240" w:lineRule="exact"/>
        <w:ind w:firstLine="360"/>
        <w:rPr>
          <w:rFonts w:hint="eastAsia" w:asciiTheme="minorEastAsia" w:hAnsiTheme="minorEastAsia" w:eastAsiaTheme="minorEastAsia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4875645"/>
      <w:docPartObj>
        <w:docPartGallery w:val="autotext"/>
      </w:docPartObj>
    </w:sdtPr>
    <w:sdtEndPr>
      <w:rPr>
        <w:rFonts w:asciiTheme="minorEastAsia" w:hAnsiTheme="minorEastAsia" w:eastAsiaTheme="minorEastAsia"/>
        <w:sz w:val="21"/>
        <w:szCs w:val="21"/>
      </w:rPr>
    </w:sdtEndPr>
    <w:sdtContent>
      <w:p w14:paraId="365E368C">
        <w:pPr>
          <w:pStyle w:val="3"/>
          <w:spacing w:line="240" w:lineRule="auto"/>
          <w:ind w:firstLine="0" w:firstLineChars="0"/>
          <w:jc w:val="center"/>
          <w:rPr>
            <w:rFonts w:hint="eastAsia" w:asciiTheme="minorEastAsia" w:hAnsiTheme="minorEastAsia" w:eastAsiaTheme="minorEastAsia"/>
            <w:sz w:val="21"/>
            <w:szCs w:val="21"/>
          </w:rPr>
        </w:pPr>
        <w:r>
          <w:rPr>
            <w:rFonts w:asciiTheme="minorEastAsia" w:hAnsiTheme="minorEastAsia" w:eastAsiaTheme="minorEastAsia"/>
            <w:sz w:val="21"/>
            <w:szCs w:val="21"/>
          </w:rPr>
          <w:fldChar w:fldCharType="begin"/>
        </w:r>
        <w:r>
          <w:rPr>
            <w:rFonts w:asciiTheme="minorEastAsia" w:hAnsiTheme="minorEastAsia" w:eastAsia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 w:eastAsiaTheme="minorEastAsia"/>
            <w:sz w:val="21"/>
            <w:szCs w:val="21"/>
            <w:lang w:val="zh-CN"/>
          </w:rPr>
          <w:t>2</w: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6F52C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451C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5D1B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3F8A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4837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ZTdiMjM2OTJmYTljZGYxOTJmY2NhOTUzYTllYjcifQ=="/>
  </w:docVars>
  <w:rsids>
    <w:rsidRoot w:val="001B7754"/>
    <w:rsid w:val="00006319"/>
    <w:rsid w:val="0004100A"/>
    <w:rsid w:val="00063D84"/>
    <w:rsid w:val="000A0352"/>
    <w:rsid w:val="000A689A"/>
    <w:rsid w:val="00192117"/>
    <w:rsid w:val="001B7754"/>
    <w:rsid w:val="001C3D4C"/>
    <w:rsid w:val="001D264F"/>
    <w:rsid w:val="001E64BA"/>
    <w:rsid w:val="003138BF"/>
    <w:rsid w:val="003369E0"/>
    <w:rsid w:val="00340192"/>
    <w:rsid w:val="00363286"/>
    <w:rsid w:val="00427547"/>
    <w:rsid w:val="004D04E7"/>
    <w:rsid w:val="00531818"/>
    <w:rsid w:val="00752C68"/>
    <w:rsid w:val="008147B7"/>
    <w:rsid w:val="008166A8"/>
    <w:rsid w:val="00840BAF"/>
    <w:rsid w:val="0090585D"/>
    <w:rsid w:val="00A449F0"/>
    <w:rsid w:val="00A9077D"/>
    <w:rsid w:val="00AA3677"/>
    <w:rsid w:val="00AE54DC"/>
    <w:rsid w:val="00BC4DB3"/>
    <w:rsid w:val="00BC7735"/>
    <w:rsid w:val="00C76131"/>
    <w:rsid w:val="00CD5352"/>
    <w:rsid w:val="00E009BB"/>
    <w:rsid w:val="00F61225"/>
    <w:rsid w:val="00F7403F"/>
    <w:rsid w:val="00FA7F7E"/>
    <w:rsid w:val="00FE5F94"/>
    <w:rsid w:val="3DE92EA0"/>
    <w:rsid w:val="3F286C0D"/>
    <w:rsid w:val="412833AB"/>
    <w:rsid w:val="47125F21"/>
    <w:rsid w:val="531D3476"/>
    <w:rsid w:val="758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微软雅黑" w:eastAsia="仿宋_GB2312" w:cs="Times New Roman"/>
      <w:color w:val="000000"/>
      <w:sz w:val="32"/>
      <w:szCs w:val="32"/>
      <w:shd w:val="clear" w:color="auto" w:fill="FFFFFF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612</Characters>
  <Lines>5</Lines>
  <Paragraphs>1</Paragraphs>
  <TotalTime>71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2026-03-31T09:40:00Z</dcterms:created>
  <dc:creator>Apache POI</dc:creator>
  <cp:lastModifiedBy>倪玮婷</cp:lastModifiedBy>
  <cp:lastPrinted>2026-04-01T04:36:00Z</cp:lastPrinted>
  <dcterms:modified xsi:type="dcterms:W3CDTF">2026-04-08T02:52:54Z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EE1034D9EF924D2CAECE57BC0B3B423B_13</vt:lpwstr>
  </property>
  <property fmtid="{D5CDD505-2E9C-101B-9397-08002B2CF9AE}" pid="4" name="KSOTemplateDocerSaveRecord">
    <vt:lpwstr>eyJoZGlkIjoiZDA1ZTI5MTI1YzJmN2ZjNGNmMmIwZDc3MzdiN2E1ZTciLCJ1c2VySWQiOiIxNzAyMjcxODE0In0=</vt:lpwstr>
  </property>
</Properties>
</file>