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809" w:rsidRPr="001A0907" w:rsidRDefault="001A3809" w:rsidP="001A0907">
      <w:pPr>
        <w:jc w:val="center"/>
        <w:rPr>
          <w:rFonts w:ascii="黑体" w:eastAsia="黑体" w:hAnsi="黑体"/>
          <w:sz w:val="30"/>
          <w:szCs w:val="30"/>
        </w:rPr>
      </w:pPr>
      <w:bookmarkStart w:id="0" w:name="_GoBack"/>
      <w:r w:rsidRPr="001A0907">
        <w:rPr>
          <w:rStyle w:val="artititle2"/>
          <w:rFonts w:ascii="黑体" w:eastAsia="黑体" w:hAnsi="黑体" w:cs="Tahoma" w:hint="default"/>
          <w:sz w:val="30"/>
          <w:szCs w:val="30"/>
        </w:rPr>
        <w:t>2019-2020学年校友高尔夫奖学金获奖学生名单公示</w:t>
      </w:r>
      <w:bookmarkEnd w:id="0"/>
    </w:p>
    <w:p w:rsidR="001A3809" w:rsidRDefault="001A3809" w:rsidP="001A3809"/>
    <w:p w:rsidR="001A3809" w:rsidRDefault="001A3809" w:rsidP="001A0907">
      <w:pPr>
        <w:ind w:firstLineChars="200" w:firstLine="480"/>
        <w:rPr>
          <w:sz w:val="24"/>
          <w:szCs w:val="24"/>
        </w:rPr>
      </w:pPr>
      <w:r w:rsidRPr="001A0907">
        <w:rPr>
          <w:rFonts w:hint="eastAsia"/>
          <w:sz w:val="24"/>
          <w:szCs w:val="24"/>
        </w:rPr>
        <w:t>根据《关于我校</w:t>
      </w:r>
      <w:r w:rsidRPr="001A0907">
        <w:rPr>
          <w:rFonts w:hint="eastAsia"/>
          <w:sz w:val="24"/>
          <w:szCs w:val="24"/>
        </w:rPr>
        <w:t>2019-2020</w:t>
      </w:r>
      <w:r w:rsidRPr="001A0907">
        <w:rPr>
          <w:rFonts w:hint="eastAsia"/>
          <w:sz w:val="24"/>
          <w:szCs w:val="24"/>
        </w:rPr>
        <w:t>学年校友高尔夫奖学评定工作的通知》，经过自主申报、学院评审，现对</w:t>
      </w:r>
      <w:proofErr w:type="gramStart"/>
      <w:r w:rsidRPr="001A0907">
        <w:rPr>
          <w:rFonts w:hint="eastAsia"/>
          <w:sz w:val="24"/>
          <w:szCs w:val="24"/>
        </w:rPr>
        <w:t>拟获得</w:t>
      </w:r>
      <w:proofErr w:type="gramEnd"/>
      <w:r w:rsidRPr="001A0907">
        <w:rPr>
          <w:rFonts w:hint="eastAsia"/>
          <w:sz w:val="24"/>
          <w:szCs w:val="24"/>
        </w:rPr>
        <w:t>校友高尔夫奖学的</w:t>
      </w:r>
      <w:r w:rsidRPr="001A0907">
        <w:rPr>
          <w:rFonts w:hint="eastAsia"/>
          <w:sz w:val="24"/>
          <w:szCs w:val="24"/>
        </w:rPr>
        <w:t>20</w:t>
      </w:r>
      <w:r w:rsidRPr="001A0907">
        <w:rPr>
          <w:rFonts w:hint="eastAsia"/>
          <w:sz w:val="24"/>
          <w:szCs w:val="24"/>
        </w:rPr>
        <w:t>名学生进行公示，具体名单如下：</w:t>
      </w:r>
    </w:p>
    <w:p w:rsidR="001A0907" w:rsidRPr="001A0907" w:rsidRDefault="001A0907" w:rsidP="001A0907">
      <w:pPr>
        <w:ind w:firstLineChars="200" w:firstLine="480"/>
        <w:rPr>
          <w:sz w:val="24"/>
          <w:szCs w:val="24"/>
        </w:rPr>
      </w:pPr>
    </w:p>
    <w:tbl>
      <w:tblPr>
        <w:tblW w:w="7766" w:type="dxa"/>
        <w:tblInd w:w="93" w:type="dxa"/>
        <w:tblLook w:val="04A0" w:firstRow="1" w:lastRow="0" w:firstColumn="1" w:lastColumn="0" w:noHBand="0" w:noVBand="1"/>
      </w:tblPr>
      <w:tblGrid>
        <w:gridCol w:w="1080"/>
        <w:gridCol w:w="2337"/>
        <w:gridCol w:w="1176"/>
        <w:gridCol w:w="3720"/>
      </w:tblGrid>
      <w:tr w:rsidR="001A0907" w:rsidRPr="001A0907" w:rsidTr="001A0907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王萌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18045049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国际经贸学院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吕慧珠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18001019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国际经贸学院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陈欣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18016035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国际经贸学院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陈菲菲 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17067113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金融管理学院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王亚君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18053065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金融管理学院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程嘉佳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18063026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金融管理学院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王玲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18068013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金融管理学院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闫雪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18056020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国际商务外语学院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于凯亭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18008041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国际商务外语学院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梁贝</w:t>
            </w:r>
            <w:proofErr w:type="gramEnd"/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18009018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国际商务外语学院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乔晶晶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18047021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李莉娟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18010021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赵霞</w:t>
            </w:r>
            <w:proofErr w:type="gramEnd"/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18020028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玛</w:t>
            </w:r>
            <w:proofErr w:type="gramEnd"/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合丽娅·库尔班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18062043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工商管理学院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陈坤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18062142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工商管理学院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刘维华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18003013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会计学院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申雨洁</w:t>
            </w:r>
            <w:proofErr w:type="gramEnd"/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18016027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会展与旅游学院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刘至成</w:t>
            </w:r>
            <w:proofErr w:type="gramEnd"/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18043008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会展与旅游学院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栗亚茹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18066021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统计与信息学院</w:t>
            </w:r>
          </w:p>
        </w:tc>
      </w:tr>
      <w:tr w:rsidR="001A0907" w:rsidRPr="001A0907" w:rsidTr="001A0907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张沁怡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18064045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0907" w:rsidRPr="001A0907" w:rsidRDefault="001A0907" w:rsidP="001A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A090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统计与信息学院</w:t>
            </w:r>
          </w:p>
        </w:tc>
      </w:tr>
    </w:tbl>
    <w:p w:rsidR="00B57F56" w:rsidRDefault="00B57F56">
      <w:pPr>
        <w:rPr>
          <w:sz w:val="24"/>
          <w:szCs w:val="24"/>
        </w:rPr>
      </w:pPr>
    </w:p>
    <w:p w:rsidR="001A0907" w:rsidRPr="001A0907" w:rsidRDefault="001A0907" w:rsidP="001A0907">
      <w:pPr>
        <w:ind w:firstLineChars="200" w:firstLine="480"/>
        <w:rPr>
          <w:sz w:val="24"/>
          <w:szCs w:val="24"/>
        </w:rPr>
      </w:pPr>
      <w:r w:rsidRPr="001A0907">
        <w:rPr>
          <w:rFonts w:hint="eastAsia"/>
          <w:sz w:val="24"/>
          <w:szCs w:val="24"/>
        </w:rPr>
        <w:t>公示时间：</w:t>
      </w:r>
      <w:r w:rsidRPr="001A0907">
        <w:rPr>
          <w:rFonts w:hint="eastAsia"/>
          <w:sz w:val="24"/>
          <w:szCs w:val="24"/>
        </w:rPr>
        <w:t>2020</w:t>
      </w:r>
      <w:r w:rsidRPr="001A0907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12</w:t>
      </w:r>
      <w:r w:rsidRPr="001A0907"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1</w:t>
      </w:r>
      <w:r w:rsidRPr="001A0907">
        <w:rPr>
          <w:rFonts w:hint="eastAsia"/>
          <w:sz w:val="24"/>
          <w:szCs w:val="24"/>
        </w:rPr>
        <w:t>日——</w:t>
      </w:r>
      <w:r w:rsidRPr="001A0907">
        <w:rPr>
          <w:rFonts w:hint="eastAsia"/>
          <w:sz w:val="24"/>
          <w:szCs w:val="24"/>
        </w:rPr>
        <w:t>2020</w:t>
      </w:r>
      <w:r w:rsidRPr="001A0907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12</w:t>
      </w:r>
      <w:r w:rsidRPr="001A0907"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1</w:t>
      </w:r>
      <w:r w:rsidRPr="001A0907">
        <w:rPr>
          <w:rFonts w:hint="eastAsia"/>
          <w:sz w:val="24"/>
          <w:szCs w:val="24"/>
        </w:rPr>
        <w:t>0</w:t>
      </w:r>
      <w:r w:rsidRPr="001A0907">
        <w:rPr>
          <w:rFonts w:hint="eastAsia"/>
          <w:sz w:val="24"/>
          <w:szCs w:val="24"/>
        </w:rPr>
        <w:t>日，公示期间如有异议请与</w:t>
      </w:r>
      <w:r>
        <w:rPr>
          <w:rFonts w:hint="eastAsia"/>
          <w:sz w:val="24"/>
          <w:szCs w:val="24"/>
        </w:rPr>
        <w:t>基金会办公室</w:t>
      </w:r>
      <w:r w:rsidRPr="001A0907">
        <w:rPr>
          <w:rFonts w:hint="eastAsia"/>
          <w:sz w:val="24"/>
          <w:szCs w:val="24"/>
        </w:rPr>
        <w:t>联系。</w:t>
      </w:r>
    </w:p>
    <w:p w:rsidR="001A0907" w:rsidRPr="001A0907" w:rsidRDefault="001A0907" w:rsidP="001A0907">
      <w:pPr>
        <w:ind w:firstLineChars="200" w:firstLine="480"/>
        <w:rPr>
          <w:sz w:val="24"/>
          <w:szCs w:val="24"/>
        </w:rPr>
      </w:pPr>
      <w:r w:rsidRPr="001A0907">
        <w:rPr>
          <w:rFonts w:hint="eastAsia"/>
          <w:sz w:val="24"/>
          <w:szCs w:val="24"/>
        </w:rPr>
        <w:t>联系人：</w:t>
      </w:r>
      <w:r>
        <w:rPr>
          <w:rFonts w:hint="eastAsia"/>
          <w:sz w:val="24"/>
          <w:szCs w:val="24"/>
        </w:rPr>
        <w:t>叶茹蕙</w:t>
      </w:r>
    </w:p>
    <w:p w:rsidR="001A0907" w:rsidRDefault="001A0907" w:rsidP="001A0907">
      <w:pPr>
        <w:ind w:firstLineChars="200" w:firstLine="480"/>
        <w:rPr>
          <w:sz w:val="24"/>
          <w:szCs w:val="24"/>
        </w:rPr>
      </w:pPr>
      <w:r w:rsidRPr="001A0907">
        <w:rPr>
          <w:rFonts w:hint="eastAsia"/>
          <w:sz w:val="24"/>
          <w:szCs w:val="24"/>
        </w:rPr>
        <w:t>联系</w:t>
      </w:r>
      <w:r>
        <w:rPr>
          <w:rFonts w:hint="eastAsia"/>
          <w:sz w:val="24"/>
          <w:szCs w:val="24"/>
        </w:rPr>
        <w:t>电话</w:t>
      </w:r>
      <w:r w:rsidRPr="001A0907"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52067632</w:t>
      </w:r>
    </w:p>
    <w:p w:rsidR="001A0907" w:rsidRDefault="001A0907">
      <w:pPr>
        <w:rPr>
          <w:sz w:val="24"/>
          <w:szCs w:val="24"/>
        </w:rPr>
      </w:pPr>
    </w:p>
    <w:p w:rsidR="001A0907" w:rsidRDefault="001A0907" w:rsidP="001A0907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上海对外经贸大学教育发展基金会</w:t>
      </w:r>
    </w:p>
    <w:p w:rsidR="001A0907" w:rsidRPr="001A0907" w:rsidRDefault="001A0907" w:rsidP="001A0907">
      <w:pPr>
        <w:ind w:right="72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12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日</w:t>
      </w:r>
    </w:p>
    <w:sectPr w:rsidR="001A0907" w:rsidRPr="001A0907" w:rsidSect="00B57F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3809"/>
    <w:rsid w:val="00040251"/>
    <w:rsid w:val="00075D64"/>
    <w:rsid w:val="000A286B"/>
    <w:rsid w:val="000A3192"/>
    <w:rsid w:val="000B2037"/>
    <w:rsid w:val="000C589C"/>
    <w:rsid w:val="00121D54"/>
    <w:rsid w:val="001422F5"/>
    <w:rsid w:val="00172D3B"/>
    <w:rsid w:val="00175C0F"/>
    <w:rsid w:val="00195E62"/>
    <w:rsid w:val="001A0907"/>
    <w:rsid w:val="001A3809"/>
    <w:rsid w:val="001B2B1F"/>
    <w:rsid w:val="001D3602"/>
    <w:rsid w:val="001F1BCD"/>
    <w:rsid w:val="002176ED"/>
    <w:rsid w:val="002200F2"/>
    <w:rsid w:val="00230E85"/>
    <w:rsid w:val="00234992"/>
    <w:rsid w:val="002F6443"/>
    <w:rsid w:val="003057C6"/>
    <w:rsid w:val="00331B90"/>
    <w:rsid w:val="00363508"/>
    <w:rsid w:val="00370258"/>
    <w:rsid w:val="003C2C8F"/>
    <w:rsid w:val="003C4DC3"/>
    <w:rsid w:val="003D60A1"/>
    <w:rsid w:val="003E1D52"/>
    <w:rsid w:val="00400488"/>
    <w:rsid w:val="00421A28"/>
    <w:rsid w:val="00437D8D"/>
    <w:rsid w:val="00446F90"/>
    <w:rsid w:val="00472729"/>
    <w:rsid w:val="00477DAF"/>
    <w:rsid w:val="00482229"/>
    <w:rsid w:val="00494AF0"/>
    <w:rsid w:val="004B27D5"/>
    <w:rsid w:val="004B3E71"/>
    <w:rsid w:val="004C4716"/>
    <w:rsid w:val="004C7EDC"/>
    <w:rsid w:val="004D5520"/>
    <w:rsid w:val="004F7BDA"/>
    <w:rsid w:val="005061ED"/>
    <w:rsid w:val="00554964"/>
    <w:rsid w:val="0058739B"/>
    <w:rsid w:val="005C3EA1"/>
    <w:rsid w:val="005E28FD"/>
    <w:rsid w:val="00655DBF"/>
    <w:rsid w:val="00672254"/>
    <w:rsid w:val="00690DBA"/>
    <w:rsid w:val="006A4C6A"/>
    <w:rsid w:val="006B2E97"/>
    <w:rsid w:val="006B6D18"/>
    <w:rsid w:val="006B7834"/>
    <w:rsid w:val="00730717"/>
    <w:rsid w:val="00731A34"/>
    <w:rsid w:val="0075105B"/>
    <w:rsid w:val="00762A36"/>
    <w:rsid w:val="00763EC9"/>
    <w:rsid w:val="007C0F08"/>
    <w:rsid w:val="007D7FBB"/>
    <w:rsid w:val="00837DD7"/>
    <w:rsid w:val="008B3858"/>
    <w:rsid w:val="008F1ED4"/>
    <w:rsid w:val="00905ED1"/>
    <w:rsid w:val="009265ED"/>
    <w:rsid w:val="00966385"/>
    <w:rsid w:val="0099237F"/>
    <w:rsid w:val="009A2F3C"/>
    <w:rsid w:val="009A4DA8"/>
    <w:rsid w:val="009E2BD2"/>
    <w:rsid w:val="00A15100"/>
    <w:rsid w:val="00A7316F"/>
    <w:rsid w:val="00A82E42"/>
    <w:rsid w:val="00AC1FBA"/>
    <w:rsid w:val="00AD6AAE"/>
    <w:rsid w:val="00AE7D34"/>
    <w:rsid w:val="00B21297"/>
    <w:rsid w:val="00B3500C"/>
    <w:rsid w:val="00B57F56"/>
    <w:rsid w:val="00B8090E"/>
    <w:rsid w:val="00BA4AA9"/>
    <w:rsid w:val="00BB343D"/>
    <w:rsid w:val="00BD797B"/>
    <w:rsid w:val="00C204FA"/>
    <w:rsid w:val="00C20F6E"/>
    <w:rsid w:val="00C56DEE"/>
    <w:rsid w:val="00C8552D"/>
    <w:rsid w:val="00C86BD2"/>
    <w:rsid w:val="00C879E6"/>
    <w:rsid w:val="00C9124F"/>
    <w:rsid w:val="00CE1C4D"/>
    <w:rsid w:val="00D01735"/>
    <w:rsid w:val="00D035D6"/>
    <w:rsid w:val="00D269BA"/>
    <w:rsid w:val="00D31EEC"/>
    <w:rsid w:val="00D330F0"/>
    <w:rsid w:val="00D70608"/>
    <w:rsid w:val="00D819A6"/>
    <w:rsid w:val="00DB2986"/>
    <w:rsid w:val="00DF0EE3"/>
    <w:rsid w:val="00DF1E79"/>
    <w:rsid w:val="00E01114"/>
    <w:rsid w:val="00E770B1"/>
    <w:rsid w:val="00E77691"/>
    <w:rsid w:val="00E825BD"/>
    <w:rsid w:val="00EA2A83"/>
    <w:rsid w:val="00EB0D31"/>
    <w:rsid w:val="00EF3A99"/>
    <w:rsid w:val="00F018F9"/>
    <w:rsid w:val="00F0446D"/>
    <w:rsid w:val="00F53812"/>
    <w:rsid w:val="00FC41A8"/>
    <w:rsid w:val="00FC464D"/>
    <w:rsid w:val="00FD3AC6"/>
    <w:rsid w:val="00FD7A29"/>
    <w:rsid w:val="00FE0EB8"/>
    <w:rsid w:val="00FE5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F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title2">
    <w:name w:val="arti_title2"/>
    <w:basedOn w:val="a0"/>
    <w:rsid w:val="001A3809"/>
    <w:rPr>
      <w:rFonts w:ascii="微软雅黑" w:eastAsia="微软雅黑" w:hAnsi="微软雅黑" w:hint="eastAsia"/>
      <w:color w:val="2A2A2A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5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102</Words>
  <Characters>587</Characters>
  <Application>Microsoft Office Word</Application>
  <DocSecurity>0</DocSecurity>
  <Lines>4</Lines>
  <Paragraphs>1</Paragraphs>
  <ScaleCrop>false</ScaleCrop>
  <Company>Sky123.Org</Company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叶茹惠</dc:creator>
  <cp:lastModifiedBy>叶茹惠</cp:lastModifiedBy>
  <cp:revision>2</cp:revision>
  <dcterms:created xsi:type="dcterms:W3CDTF">2020-12-03T03:01:00Z</dcterms:created>
  <dcterms:modified xsi:type="dcterms:W3CDTF">2020-12-03T04:38:00Z</dcterms:modified>
</cp:coreProperties>
</file>