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972D3" w14:textId="77777777" w:rsidR="003A355C" w:rsidRPr="00A24A77" w:rsidRDefault="003A355C" w:rsidP="001A30A3">
      <w:pPr>
        <w:pStyle w:val="a3"/>
        <w:shd w:val="clear" w:color="auto" w:fill="FFFFFF"/>
        <w:spacing w:before="0" w:beforeAutospacing="0" w:after="0" w:afterAutospacing="0" w:line="324" w:lineRule="atLeast"/>
        <w:jc w:val="center"/>
        <w:rPr>
          <w:rFonts w:ascii="黑体" w:eastAsia="黑体" w:hAnsi="黑体" w:cs="Tahoma" w:hint="eastAsia"/>
          <w:b/>
          <w:sz w:val="32"/>
          <w:szCs w:val="32"/>
        </w:rPr>
      </w:pPr>
      <w:r>
        <w:rPr>
          <w:rFonts w:ascii="黑体" w:eastAsia="黑体" w:hAnsi="黑体" w:cs="Tahoma" w:hint="eastAsia"/>
          <w:b/>
          <w:sz w:val="32"/>
          <w:szCs w:val="32"/>
        </w:rPr>
        <w:t>上海</w:t>
      </w:r>
      <w:r w:rsidR="0069186A">
        <w:rPr>
          <w:rFonts w:ascii="黑体" w:eastAsia="黑体" w:hAnsi="黑体" w:cs="Tahoma" w:hint="eastAsia"/>
          <w:b/>
          <w:sz w:val="32"/>
          <w:szCs w:val="32"/>
        </w:rPr>
        <w:t>对外经贸</w:t>
      </w:r>
      <w:r w:rsidRPr="00A24A77">
        <w:rPr>
          <w:rFonts w:ascii="黑体" w:eastAsia="黑体" w:hAnsi="黑体" w:cs="Tahoma" w:hint="eastAsia"/>
          <w:b/>
          <w:sz w:val="32"/>
          <w:szCs w:val="32"/>
        </w:rPr>
        <w:t>大学大额货币资金支付申请表</w:t>
      </w:r>
    </w:p>
    <w:tbl>
      <w:tblPr>
        <w:tblW w:w="90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51"/>
        <w:gridCol w:w="992"/>
        <w:gridCol w:w="567"/>
        <w:gridCol w:w="1417"/>
        <w:gridCol w:w="131"/>
        <w:gridCol w:w="1145"/>
        <w:gridCol w:w="142"/>
        <w:gridCol w:w="1134"/>
        <w:gridCol w:w="283"/>
        <w:gridCol w:w="1559"/>
      </w:tblGrid>
      <w:tr w:rsidR="003A355C" w:rsidRPr="00A24A77" w14:paraId="40F643D2" w14:textId="77777777" w:rsidTr="00B51915">
        <w:trPr>
          <w:trHeight w:val="458"/>
        </w:trPr>
        <w:tc>
          <w:tcPr>
            <w:tcW w:w="817" w:type="dxa"/>
            <w:vMerge w:val="restart"/>
            <w:vAlign w:val="center"/>
          </w:tcPr>
          <w:p w14:paraId="5756E6D6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申请</w:t>
            </w:r>
            <w:r w:rsidR="0069186A">
              <w:rPr>
                <w:rFonts w:ascii="仿宋" w:eastAsia="仿宋" w:hAnsi="仿宋" w:cs="Tahoma" w:hint="eastAsia"/>
              </w:rPr>
              <w:t>部门/学院</w:t>
            </w:r>
            <w:r w:rsidRPr="00A24A77">
              <w:rPr>
                <w:rFonts w:ascii="仿宋" w:eastAsia="仿宋" w:hAnsi="仿宋" w:cs="Tahoma" w:hint="eastAsia"/>
              </w:rPr>
              <w:t>基本信息</w:t>
            </w:r>
          </w:p>
        </w:tc>
        <w:tc>
          <w:tcPr>
            <w:tcW w:w="1843" w:type="dxa"/>
            <w:gridSpan w:val="2"/>
            <w:vAlign w:val="center"/>
          </w:tcPr>
          <w:p w14:paraId="3BE285F2" w14:textId="77777777" w:rsidR="003A355C" w:rsidRPr="00A24A77" w:rsidRDefault="0069186A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>
              <w:rPr>
                <w:rFonts w:ascii="仿宋" w:eastAsia="仿宋" w:hAnsi="仿宋" w:cs="Tahoma" w:hint="eastAsia"/>
              </w:rPr>
              <w:t>部门/学院</w:t>
            </w:r>
            <w:r w:rsidR="003A355C" w:rsidRPr="00A24A77">
              <w:rPr>
                <w:rFonts w:ascii="仿宋" w:eastAsia="仿宋" w:hAnsi="仿宋" w:cs="Tahoma" w:hint="eastAsia"/>
              </w:rPr>
              <w:t>名称</w:t>
            </w:r>
          </w:p>
        </w:tc>
        <w:tc>
          <w:tcPr>
            <w:tcW w:w="6378" w:type="dxa"/>
            <w:gridSpan w:val="8"/>
            <w:vAlign w:val="center"/>
          </w:tcPr>
          <w:p w14:paraId="7C396575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</w:tr>
      <w:tr w:rsidR="003A355C" w:rsidRPr="00A24A77" w14:paraId="0CDF752F" w14:textId="77777777" w:rsidTr="00B51915">
        <w:trPr>
          <w:trHeight w:val="421"/>
        </w:trPr>
        <w:tc>
          <w:tcPr>
            <w:tcW w:w="817" w:type="dxa"/>
            <w:vMerge/>
            <w:vAlign w:val="center"/>
          </w:tcPr>
          <w:p w14:paraId="4294B51E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DF513F7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项目名称</w:t>
            </w:r>
          </w:p>
        </w:tc>
        <w:tc>
          <w:tcPr>
            <w:tcW w:w="3260" w:type="dxa"/>
            <w:gridSpan w:val="4"/>
            <w:vAlign w:val="center"/>
          </w:tcPr>
          <w:p w14:paraId="1E0BE34B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91B71B0" w14:textId="77777777" w:rsidR="003A355C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项目</w:t>
            </w:r>
          </w:p>
          <w:p w14:paraId="3CE544AE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负责人</w:t>
            </w:r>
          </w:p>
        </w:tc>
        <w:tc>
          <w:tcPr>
            <w:tcW w:w="1842" w:type="dxa"/>
            <w:gridSpan w:val="2"/>
            <w:vAlign w:val="center"/>
          </w:tcPr>
          <w:p w14:paraId="42889596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</w:tr>
      <w:tr w:rsidR="003A355C" w:rsidRPr="00A24A77" w14:paraId="3B465D71" w14:textId="77777777" w:rsidTr="00B51915">
        <w:trPr>
          <w:trHeight w:val="412"/>
        </w:trPr>
        <w:tc>
          <w:tcPr>
            <w:tcW w:w="817" w:type="dxa"/>
            <w:vMerge/>
            <w:vAlign w:val="center"/>
          </w:tcPr>
          <w:p w14:paraId="739F4FCE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41C599D5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项目编号</w:t>
            </w:r>
          </w:p>
        </w:tc>
        <w:tc>
          <w:tcPr>
            <w:tcW w:w="3260" w:type="dxa"/>
            <w:gridSpan w:val="4"/>
            <w:vAlign w:val="center"/>
          </w:tcPr>
          <w:p w14:paraId="54AB4DEE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AD97D3A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经办人</w:t>
            </w:r>
          </w:p>
        </w:tc>
        <w:tc>
          <w:tcPr>
            <w:tcW w:w="1842" w:type="dxa"/>
            <w:gridSpan w:val="2"/>
            <w:vAlign w:val="center"/>
          </w:tcPr>
          <w:p w14:paraId="14A5E4C7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</w:tr>
      <w:tr w:rsidR="003A355C" w:rsidRPr="00A24A77" w14:paraId="2ACB149D" w14:textId="77777777" w:rsidTr="00B51915">
        <w:trPr>
          <w:trHeight w:val="419"/>
        </w:trPr>
        <w:tc>
          <w:tcPr>
            <w:tcW w:w="817" w:type="dxa"/>
            <w:vMerge/>
            <w:vAlign w:val="center"/>
          </w:tcPr>
          <w:p w14:paraId="157B85E7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ECCBE31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项目总预算</w:t>
            </w:r>
          </w:p>
        </w:tc>
        <w:tc>
          <w:tcPr>
            <w:tcW w:w="6378" w:type="dxa"/>
            <w:gridSpan w:val="8"/>
            <w:vAlign w:val="center"/>
          </w:tcPr>
          <w:p w14:paraId="4FA93E62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</w:tr>
      <w:tr w:rsidR="003A355C" w:rsidRPr="00A24A77" w14:paraId="148024F1" w14:textId="77777777" w:rsidTr="00B51915">
        <w:trPr>
          <w:trHeight w:val="419"/>
        </w:trPr>
        <w:tc>
          <w:tcPr>
            <w:tcW w:w="817" w:type="dxa"/>
            <w:vMerge/>
            <w:vAlign w:val="center"/>
          </w:tcPr>
          <w:p w14:paraId="4BE28ACC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4CF3A40D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申请日期</w:t>
            </w:r>
          </w:p>
        </w:tc>
        <w:tc>
          <w:tcPr>
            <w:tcW w:w="3260" w:type="dxa"/>
            <w:gridSpan w:val="4"/>
            <w:vAlign w:val="center"/>
          </w:tcPr>
          <w:p w14:paraId="39E96ECC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年    月   日</w:t>
            </w:r>
          </w:p>
        </w:tc>
        <w:tc>
          <w:tcPr>
            <w:tcW w:w="1276" w:type="dxa"/>
            <w:gridSpan w:val="2"/>
            <w:vAlign w:val="center"/>
          </w:tcPr>
          <w:p w14:paraId="4B4C6D69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联系方式</w:t>
            </w:r>
          </w:p>
        </w:tc>
        <w:tc>
          <w:tcPr>
            <w:tcW w:w="1842" w:type="dxa"/>
            <w:gridSpan w:val="2"/>
            <w:vAlign w:val="center"/>
          </w:tcPr>
          <w:p w14:paraId="4E0E4529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</w:tr>
      <w:tr w:rsidR="003A355C" w:rsidRPr="00A24A77" w14:paraId="45B9BD51" w14:textId="77777777" w:rsidTr="00B51915">
        <w:trPr>
          <w:trHeight w:val="417"/>
        </w:trPr>
        <w:tc>
          <w:tcPr>
            <w:tcW w:w="817" w:type="dxa"/>
            <w:vMerge/>
            <w:vAlign w:val="center"/>
          </w:tcPr>
          <w:p w14:paraId="1315EC5F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4B19C28A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分管职能</w:t>
            </w:r>
            <w:r w:rsidR="00B635BD">
              <w:rPr>
                <w:rFonts w:ascii="仿宋" w:eastAsia="仿宋" w:hAnsi="仿宋" w:cs="Tahoma" w:hint="eastAsia"/>
              </w:rPr>
              <w:t>部门</w:t>
            </w:r>
          </w:p>
        </w:tc>
        <w:tc>
          <w:tcPr>
            <w:tcW w:w="2115" w:type="dxa"/>
            <w:gridSpan w:val="3"/>
            <w:vAlign w:val="center"/>
          </w:tcPr>
          <w:p w14:paraId="364913A8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145" w:type="dxa"/>
            <w:vAlign w:val="center"/>
          </w:tcPr>
          <w:p w14:paraId="2C83E09C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分管校领导</w:t>
            </w:r>
          </w:p>
        </w:tc>
        <w:tc>
          <w:tcPr>
            <w:tcW w:w="3118" w:type="dxa"/>
            <w:gridSpan w:val="4"/>
            <w:vAlign w:val="center"/>
          </w:tcPr>
          <w:p w14:paraId="5A4C8C93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</w:tr>
      <w:tr w:rsidR="003A355C" w:rsidRPr="00A24A77" w14:paraId="340CAE04" w14:textId="77777777" w:rsidTr="00B51915">
        <w:trPr>
          <w:trHeight w:val="964"/>
        </w:trPr>
        <w:tc>
          <w:tcPr>
            <w:tcW w:w="817" w:type="dxa"/>
            <w:vMerge w:val="restart"/>
            <w:vAlign w:val="center"/>
          </w:tcPr>
          <w:p w14:paraId="01A0A512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资金用途</w:t>
            </w:r>
          </w:p>
        </w:tc>
        <w:tc>
          <w:tcPr>
            <w:tcW w:w="8221" w:type="dxa"/>
            <w:gridSpan w:val="10"/>
            <w:vAlign w:val="center"/>
          </w:tcPr>
          <w:p w14:paraId="0AE95273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</w:tr>
      <w:tr w:rsidR="003A355C" w:rsidRPr="00A24A77" w14:paraId="383C21B6" w14:textId="77777777" w:rsidTr="00B51915">
        <w:trPr>
          <w:trHeight w:val="377"/>
        </w:trPr>
        <w:tc>
          <w:tcPr>
            <w:tcW w:w="817" w:type="dxa"/>
            <w:vMerge/>
            <w:vAlign w:val="center"/>
          </w:tcPr>
          <w:p w14:paraId="657CA32F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8221" w:type="dxa"/>
            <w:gridSpan w:val="10"/>
            <w:vAlign w:val="center"/>
          </w:tcPr>
          <w:p w14:paraId="798D2E74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该项支出是否已列入预算：□是；     □否</w:t>
            </w:r>
          </w:p>
        </w:tc>
      </w:tr>
      <w:tr w:rsidR="003A355C" w:rsidRPr="00A24A77" w14:paraId="6ABE7F68" w14:textId="77777777" w:rsidTr="00B51915">
        <w:trPr>
          <w:trHeight w:val="454"/>
        </w:trPr>
        <w:tc>
          <w:tcPr>
            <w:tcW w:w="817" w:type="dxa"/>
            <w:vMerge w:val="restart"/>
            <w:vAlign w:val="center"/>
          </w:tcPr>
          <w:p w14:paraId="75E60979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对方收款单位信息</w:t>
            </w:r>
          </w:p>
        </w:tc>
        <w:tc>
          <w:tcPr>
            <w:tcW w:w="1843" w:type="dxa"/>
            <w:gridSpan w:val="2"/>
            <w:vAlign w:val="center"/>
          </w:tcPr>
          <w:p w14:paraId="1506564E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付款金额</w:t>
            </w:r>
          </w:p>
        </w:tc>
        <w:tc>
          <w:tcPr>
            <w:tcW w:w="6378" w:type="dxa"/>
            <w:gridSpan w:val="8"/>
            <w:vAlign w:val="center"/>
          </w:tcPr>
          <w:p w14:paraId="2F299ED1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 xml:space="preserve">大写：                </w:t>
            </w:r>
            <w:r>
              <w:rPr>
                <w:rFonts w:ascii="仿宋" w:eastAsia="仿宋" w:hAnsi="仿宋" w:cs="Tahoma" w:hint="eastAsia"/>
              </w:rPr>
              <w:t xml:space="preserve">   </w:t>
            </w:r>
            <w:r w:rsidRPr="00A24A77">
              <w:rPr>
                <w:rFonts w:ascii="仿宋" w:eastAsia="仿宋" w:hAnsi="仿宋" w:cs="Tahoma" w:hint="eastAsia"/>
              </w:rPr>
              <w:t xml:space="preserve">     </w:t>
            </w:r>
            <w:r>
              <w:rPr>
                <w:rFonts w:ascii="仿宋" w:eastAsia="仿宋" w:hAnsi="仿宋" w:cs="Tahoma" w:hint="eastAsia"/>
              </w:rPr>
              <w:t xml:space="preserve"> </w:t>
            </w:r>
            <w:r w:rsidRPr="00A24A77">
              <w:rPr>
                <w:rFonts w:ascii="仿宋" w:eastAsia="仿宋" w:hAnsi="仿宋" w:cs="Tahoma" w:hint="eastAsia"/>
              </w:rPr>
              <w:t xml:space="preserve"> 小写</w:t>
            </w:r>
            <w:r>
              <w:rPr>
                <w:rFonts w:ascii="仿宋" w:eastAsia="仿宋" w:hAnsi="仿宋" w:cs="Tahoma" w:hint="eastAsia"/>
              </w:rPr>
              <w:t>：</w:t>
            </w:r>
            <w:r w:rsidRPr="00A24A77">
              <w:rPr>
                <w:rFonts w:ascii="仿宋" w:eastAsia="仿宋" w:hAnsi="仿宋" w:cs="Tahoma" w:hint="eastAsia"/>
              </w:rPr>
              <w:t>￥</w:t>
            </w:r>
          </w:p>
        </w:tc>
      </w:tr>
      <w:tr w:rsidR="003A355C" w:rsidRPr="00A24A77" w14:paraId="15210E50" w14:textId="77777777" w:rsidTr="00B51915">
        <w:trPr>
          <w:trHeight w:val="404"/>
        </w:trPr>
        <w:tc>
          <w:tcPr>
            <w:tcW w:w="817" w:type="dxa"/>
            <w:vMerge/>
            <w:vAlign w:val="center"/>
          </w:tcPr>
          <w:p w14:paraId="292A9D90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62EB5C8D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单位名称</w:t>
            </w:r>
          </w:p>
        </w:tc>
        <w:tc>
          <w:tcPr>
            <w:tcW w:w="6378" w:type="dxa"/>
            <w:gridSpan w:val="8"/>
            <w:vAlign w:val="center"/>
          </w:tcPr>
          <w:p w14:paraId="7A4A72BF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</w:tr>
      <w:tr w:rsidR="003A355C" w:rsidRPr="00A24A77" w14:paraId="79B684A0" w14:textId="77777777" w:rsidTr="00B51915">
        <w:trPr>
          <w:trHeight w:val="411"/>
        </w:trPr>
        <w:tc>
          <w:tcPr>
            <w:tcW w:w="817" w:type="dxa"/>
            <w:vMerge/>
            <w:vAlign w:val="center"/>
          </w:tcPr>
          <w:p w14:paraId="302ECF88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EDC5E4A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单位账号</w:t>
            </w:r>
          </w:p>
        </w:tc>
        <w:tc>
          <w:tcPr>
            <w:tcW w:w="6378" w:type="dxa"/>
            <w:gridSpan w:val="8"/>
            <w:vAlign w:val="center"/>
          </w:tcPr>
          <w:p w14:paraId="3719F41B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</w:tr>
      <w:tr w:rsidR="003A355C" w:rsidRPr="00A24A77" w14:paraId="39AA8564" w14:textId="77777777" w:rsidTr="00B51915">
        <w:trPr>
          <w:trHeight w:val="417"/>
        </w:trPr>
        <w:tc>
          <w:tcPr>
            <w:tcW w:w="817" w:type="dxa"/>
            <w:vMerge/>
            <w:vAlign w:val="center"/>
          </w:tcPr>
          <w:p w14:paraId="6A0ADFA4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E32779C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开户银行</w:t>
            </w:r>
          </w:p>
        </w:tc>
        <w:tc>
          <w:tcPr>
            <w:tcW w:w="6378" w:type="dxa"/>
            <w:gridSpan w:val="8"/>
            <w:vAlign w:val="center"/>
          </w:tcPr>
          <w:p w14:paraId="31237E21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</w:tr>
      <w:tr w:rsidR="003A355C" w:rsidRPr="00A24A77" w14:paraId="032B038C" w14:textId="77777777" w:rsidTr="00B51915">
        <w:trPr>
          <w:trHeight w:val="642"/>
        </w:trPr>
        <w:tc>
          <w:tcPr>
            <w:tcW w:w="817" w:type="dxa"/>
            <w:vMerge/>
            <w:vAlign w:val="center"/>
          </w:tcPr>
          <w:p w14:paraId="5DCC1927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79EDE679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支付方式</w:t>
            </w:r>
          </w:p>
        </w:tc>
        <w:tc>
          <w:tcPr>
            <w:tcW w:w="6378" w:type="dxa"/>
            <w:gridSpan w:val="8"/>
            <w:vAlign w:val="center"/>
          </w:tcPr>
          <w:p w14:paraId="36AFB315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□支票；□转账</w:t>
            </w:r>
          </w:p>
          <w:p w14:paraId="0D7601AD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□第一次付款；□第二次付款；□第三次付款；□尾款</w:t>
            </w:r>
          </w:p>
        </w:tc>
      </w:tr>
      <w:tr w:rsidR="003A355C" w:rsidRPr="00A24A77" w14:paraId="67488EE4" w14:textId="77777777" w:rsidTr="003C2787">
        <w:trPr>
          <w:trHeight w:val="758"/>
        </w:trPr>
        <w:tc>
          <w:tcPr>
            <w:tcW w:w="1668" w:type="dxa"/>
            <w:gridSpan w:val="2"/>
            <w:vAlign w:val="center"/>
          </w:tcPr>
          <w:p w14:paraId="2433C018" w14:textId="77777777" w:rsidR="003A355C" w:rsidRPr="00A24A77" w:rsidRDefault="003A355C" w:rsidP="003C2787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项目申请</w:t>
            </w:r>
            <w:r w:rsidR="003C2787">
              <w:rPr>
                <w:rFonts w:ascii="仿宋" w:eastAsia="仿宋" w:hAnsi="仿宋" w:cs="Tahoma" w:hint="eastAsia"/>
              </w:rPr>
              <w:t>部门/学院</w:t>
            </w:r>
            <w:r w:rsidRPr="00A24A77">
              <w:rPr>
                <w:rFonts w:ascii="仿宋" w:eastAsia="仿宋" w:hAnsi="仿宋" w:cs="Tahoma" w:hint="eastAsia"/>
              </w:rPr>
              <w:t>意见</w:t>
            </w:r>
          </w:p>
        </w:tc>
        <w:tc>
          <w:tcPr>
            <w:tcW w:w="1559" w:type="dxa"/>
            <w:gridSpan w:val="2"/>
            <w:vAlign w:val="center"/>
          </w:tcPr>
          <w:p w14:paraId="705D0EF7" w14:textId="77777777" w:rsidR="003A355C" w:rsidRPr="00A24A77" w:rsidRDefault="003C2787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>
              <w:rPr>
                <w:rFonts w:ascii="仿宋" w:eastAsia="仿宋" w:hAnsi="仿宋" w:cs="Tahoma" w:hint="eastAsia"/>
              </w:rPr>
              <w:t>分管职能部门</w:t>
            </w:r>
            <w:r w:rsidR="003A355C" w:rsidRPr="00A24A77">
              <w:rPr>
                <w:rFonts w:ascii="仿宋" w:eastAsia="仿宋" w:hAnsi="仿宋" w:cs="Tahoma" w:hint="eastAsia"/>
              </w:rPr>
              <w:t>审核意见</w:t>
            </w:r>
          </w:p>
        </w:tc>
        <w:tc>
          <w:tcPr>
            <w:tcW w:w="1417" w:type="dxa"/>
            <w:vAlign w:val="center"/>
          </w:tcPr>
          <w:p w14:paraId="3D141E0E" w14:textId="77777777" w:rsidR="003A355C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财务处</w:t>
            </w:r>
          </w:p>
          <w:p w14:paraId="47D1D088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审核意见</w:t>
            </w:r>
          </w:p>
        </w:tc>
        <w:tc>
          <w:tcPr>
            <w:tcW w:w="1418" w:type="dxa"/>
            <w:gridSpan w:val="3"/>
            <w:vAlign w:val="center"/>
          </w:tcPr>
          <w:p w14:paraId="5739DC41" w14:textId="77777777" w:rsidR="003A355C" w:rsidRPr="00A24A77" w:rsidRDefault="003A355C" w:rsidP="00A12C0E">
            <w:pPr>
              <w:pStyle w:val="a3"/>
              <w:spacing w:before="0" w:beforeAutospacing="0" w:after="0" w:afterAutospacing="0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分管校领导</w:t>
            </w:r>
            <w:r>
              <w:rPr>
                <w:rFonts w:ascii="仿宋" w:eastAsia="仿宋" w:hAnsi="仿宋" w:cs="Tahoma" w:hint="eastAsia"/>
              </w:rPr>
              <w:t>审批</w:t>
            </w:r>
            <w:r w:rsidRPr="00A24A77">
              <w:rPr>
                <w:rFonts w:ascii="仿宋" w:eastAsia="仿宋" w:hAnsi="仿宋" w:cs="Tahoma" w:hint="eastAsia"/>
              </w:rPr>
              <w:t>意见</w:t>
            </w:r>
          </w:p>
        </w:tc>
        <w:tc>
          <w:tcPr>
            <w:tcW w:w="1417" w:type="dxa"/>
            <w:gridSpan w:val="2"/>
            <w:vAlign w:val="center"/>
          </w:tcPr>
          <w:p w14:paraId="61C38433" w14:textId="77777777" w:rsidR="003A355C" w:rsidRPr="00A24A77" w:rsidRDefault="003C2787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分管</w:t>
            </w:r>
            <w:r>
              <w:rPr>
                <w:rFonts w:ascii="仿宋" w:eastAsia="仿宋" w:hAnsi="仿宋" w:cs="Tahoma" w:hint="eastAsia"/>
              </w:rPr>
              <w:t>财务</w:t>
            </w:r>
            <w:r w:rsidRPr="00A24A77">
              <w:rPr>
                <w:rFonts w:ascii="仿宋" w:eastAsia="仿宋" w:hAnsi="仿宋" w:cs="Tahoma" w:hint="eastAsia"/>
              </w:rPr>
              <w:t>校领导</w:t>
            </w:r>
            <w:r>
              <w:rPr>
                <w:rFonts w:ascii="仿宋" w:eastAsia="仿宋" w:hAnsi="仿宋" w:cs="Tahoma" w:hint="eastAsia"/>
              </w:rPr>
              <w:t>审批</w:t>
            </w:r>
            <w:r w:rsidRPr="00A24A77">
              <w:rPr>
                <w:rFonts w:ascii="仿宋" w:eastAsia="仿宋" w:hAnsi="仿宋" w:cs="Tahoma" w:hint="eastAsia"/>
              </w:rPr>
              <w:t>意见</w:t>
            </w:r>
          </w:p>
        </w:tc>
        <w:tc>
          <w:tcPr>
            <w:tcW w:w="1559" w:type="dxa"/>
            <w:vAlign w:val="center"/>
          </w:tcPr>
          <w:p w14:paraId="24B38985" w14:textId="77777777" w:rsidR="003A355C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校长</w:t>
            </w:r>
          </w:p>
          <w:p w14:paraId="16AF89DD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center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审批意见</w:t>
            </w:r>
          </w:p>
        </w:tc>
      </w:tr>
      <w:tr w:rsidR="003A355C" w:rsidRPr="00A24A77" w14:paraId="2FAF8B6B" w14:textId="77777777" w:rsidTr="003C2787">
        <w:trPr>
          <w:trHeight w:val="2170"/>
        </w:trPr>
        <w:tc>
          <w:tcPr>
            <w:tcW w:w="1668" w:type="dxa"/>
            <w:gridSpan w:val="2"/>
            <w:vAlign w:val="center"/>
          </w:tcPr>
          <w:p w14:paraId="659EB617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14BC7476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1CCCA01F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71278326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13DF4A5C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负责人签字：</w:t>
            </w:r>
          </w:p>
          <w:p w14:paraId="78346124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0C7FAB5A" w14:textId="77777777" w:rsidR="003A355C" w:rsidRPr="00A92896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18DD462F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日期：</w:t>
            </w:r>
          </w:p>
        </w:tc>
        <w:tc>
          <w:tcPr>
            <w:tcW w:w="1559" w:type="dxa"/>
            <w:gridSpan w:val="2"/>
            <w:vAlign w:val="center"/>
          </w:tcPr>
          <w:p w14:paraId="7BDA2C2C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7BDD8F8A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7DD88F33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77FA9148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62A47DCD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处长签字：</w:t>
            </w:r>
          </w:p>
          <w:p w14:paraId="5B7B0B0C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1A63A294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7B60CBB9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日期：</w:t>
            </w:r>
          </w:p>
        </w:tc>
        <w:tc>
          <w:tcPr>
            <w:tcW w:w="1417" w:type="dxa"/>
            <w:vAlign w:val="center"/>
          </w:tcPr>
          <w:p w14:paraId="4B746EBE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4CC956A6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630E0029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2B290747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6008F539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处长签字：</w:t>
            </w:r>
          </w:p>
          <w:p w14:paraId="52B48205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71ECCC62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2469D240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日期：</w:t>
            </w:r>
          </w:p>
        </w:tc>
        <w:tc>
          <w:tcPr>
            <w:tcW w:w="1418" w:type="dxa"/>
            <w:gridSpan w:val="3"/>
            <w:vAlign w:val="center"/>
          </w:tcPr>
          <w:p w14:paraId="0AB3A477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28B91A16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602A81F3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59C83DD0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71F83C09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签字</w:t>
            </w:r>
            <w:r>
              <w:rPr>
                <w:rFonts w:ascii="仿宋" w:eastAsia="仿宋" w:hAnsi="仿宋" w:cs="Tahoma" w:hint="eastAsia"/>
              </w:rPr>
              <w:t>：</w:t>
            </w:r>
          </w:p>
          <w:p w14:paraId="5B241F8D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13DB4ED9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5F6CA084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日期：</w:t>
            </w:r>
          </w:p>
        </w:tc>
        <w:tc>
          <w:tcPr>
            <w:tcW w:w="1417" w:type="dxa"/>
            <w:gridSpan w:val="2"/>
            <w:vAlign w:val="center"/>
          </w:tcPr>
          <w:p w14:paraId="6556BEF1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4BE81F55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2306DC6B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5942B4DC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6F213A67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签字：</w:t>
            </w:r>
          </w:p>
          <w:p w14:paraId="68CA837E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3C235F33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34080CFB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日期：</w:t>
            </w:r>
          </w:p>
        </w:tc>
        <w:tc>
          <w:tcPr>
            <w:tcW w:w="1559" w:type="dxa"/>
            <w:vAlign w:val="center"/>
          </w:tcPr>
          <w:p w14:paraId="33E6D0C7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38E422BB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231541DE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018CA4A3" w14:textId="77777777" w:rsidR="003A355C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0B94C388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签字：</w:t>
            </w:r>
          </w:p>
          <w:p w14:paraId="651DE25E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46820AB3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</w:p>
          <w:p w14:paraId="05E14F65" w14:textId="77777777" w:rsidR="003A355C" w:rsidRPr="00A24A77" w:rsidRDefault="003A355C" w:rsidP="00B51915">
            <w:pPr>
              <w:pStyle w:val="a3"/>
              <w:spacing w:before="0" w:beforeAutospacing="0" w:after="0" w:afterAutospacing="0"/>
              <w:jc w:val="both"/>
              <w:rPr>
                <w:rFonts w:ascii="仿宋" w:eastAsia="仿宋" w:hAnsi="仿宋" w:cs="Tahoma" w:hint="eastAsia"/>
              </w:rPr>
            </w:pPr>
            <w:r w:rsidRPr="00A24A77">
              <w:rPr>
                <w:rFonts w:ascii="仿宋" w:eastAsia="仿宋" w:hAnsi="仿宋" w:cs="Tahoma" w:hint="eastAsia"/>
              </w:rPr>
              <w:t>日期：</w:t>
            </w:r>
          </w:p>
        </w:tc>
      </w:tr>
    </w:tbl>
    <w:p w14:paraId="7C844469" w14:textId="77777777" w:rsidR="003A355C" w:rsidRPr="00A24A77" w:rsidRDefault="003A355C" w:rsidP="003A355C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cs="Tahoma" w:hint="eastAsia"/>
          <w:sz w:val="21"/>
          <w:szCs w:val="21"/>
        </w:rPr>
      </w:pPr>
      <w:r w:rsidRPr="00A24A77">
        <w:rPr>
          <w:rFonts w:ascii="仿宋" w:eastAsia="仿宋" w:hAnsi="仿宋" w:cs="Tahoma" w:hint="eastAsia"/>
          <w:sz w:val="21"/>
          <w:szCs w:val="21"/>
        </w:rPr>
        <w:t>附注：</w:t>
      </w:r>
    </w:p>
    <w:p w14:paraId="7941675A" w14:textId="77777777" w:rsidR="003A355C" w:rsidRPr="00A24A77" w:rsidRDefault="003A355C" w:rsidP="003A355C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cs="Tahoma" w:hint="eastAsia"/>
          <w:sz w:val="21"/>
          <w:szCs w:val="21"/>
        </w:rPr>
      </w:pPr>
      <w:r w:rsidRPr="00A24A77">
        <w:rPr>
          <w:rFonts w:ascii="仿宋" w:eastAsia="仿宋" w:hAnsi="仿宋" w:cs="Tahoma" w:hint="eastAsia"/>
          <w:sz w:val="21"/>
          <w:szCs w:val="21"/>
        </w:rPr>
        <w:t>1. 本表大额货币资金是指国内付款，以及支付国外款项按当日汇率结算单笔</w:t>
      </w:r>
      <w:r>
        <w:rPr>
          <w:rFonts w:ascii="仿宋" w:eastAsia="仿宋" w:hAnsi="仿宋" w:cs="Tahoma" w:hint="eastAsia"/>
          <w:sz w:val="21"/>
          <w:szCs w:val="21"/>
        </w:rPr>
        <w:t>付款，金额</w:t>
      </w:r>
      <w:r w:rsidRPr="00A24A77">
        <w:rPr>
          <w:rFonts w:ascii="仿宋" w:eastAsia="仿宋" w:hAnsi="仿宋" w:cs="Tahoma" w:hint="eastAsia"/>
          <w:sz w:val="21"/>
          <w:szCs w:val="21"/>
        </w:rPr>
        <w:t>大于</w:t>
      </w:r>
      <w:r w:rsidR="00A12C0E">
        <w:rPr>
          <w:rFonts w:ascii="仿宋" w:eastAsia="仿宋" w:hAnsi="仿宋" w:cs="Tahoma" w:hint="eastAsia"/>
          <w:sz w:val="21"/>
          <w:szCs w:val="21"/>
        </w:rPr>
        <w:t>10</w:t>
      </w:r>
      <w:r w:rsidRPr="00A24A77">
        <w:rPr>
          <w:rFonts w:ascii="仿宋" w:eastAsia="仿宋" w:hAnsi="仿宋" w:cs="Tahoma" w:hint="eastAsia"/>
          <w:sz w:val="21"/>
          <w:szCs w:val="21"/>
        </w:rPr>
        <w:t>万元（含）</w:t>
      </w:r>
      <w:r>
        <w:rPr>
          <w:rFonts w:ascii="仿宋" w:eastAsia="仿宋" w:hAnsi="仿宋" w:cs="Tahoma" w:hint="eastAsia"/>
          <w:sz w:val="21"/>
          <w:szCs w:val="21"/>
        </w:rPr>
        <w:t>的</w:t>
      </w:r>
      <w:r w:rsidRPr="00A24A77">
        <w:rPr>
          <w:rFonts w:ascii="仿宋" w:eastAsia="仿宋" w:hAnsi="仿宋" w:cs="Tahoma" w:hint="eastAsia"/>
          <w:sz w:val="21"/>
          <w:szCs w:val="21"/>
        </w:rPr>
        <w:t>支付事项。</w:t>
      </w:r>
    </w:p>
    <w:p w14:paraId="5D26E799" w14:textId="77777777" w:rsidR="003A355C" w:rsidRPr="00A24A77" w:rsidRDefault="001C4F21" w:rsidP="003A355C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cs="Tahoma" w:hint="eastAsia"/>
          <w:sz w:val="21"/>
          <w:szCs w:val="21"/>
        </w:rPr>
      </w:pPr>
      <w:r>
        <w:rPr>
          <w:rFonts w:ascii="仿宋" w:eastAsia="仿宋" w:hAnsi="仿宋" w:cs="Tahoma" w:hint="eastAsia"/>
          <w:sz w:val="21"/>
          <w:szCs w:val="21"/>
        </w:rPr>
        <w:t>2</w:t>
      </w:r>
      <w:r w:rsidR="003A355C" w:rsidRPr="00A24A77">
        <w:rPr>
          <w:rFonts w:ascii="仿宋" w:eastAsia="仿宋" w:hAnsi="仿宋" w:cs="Tahoma" w:hint="eastAsia"/>
          <w:sz w:val="21"/>
          <w:szCs w:val="21"/>
        </w:rPr>
        <w:t>. 大额资金支付时，需提供合同、协议复印件作为付款依据。</w:t>
      </w:r>
    </w:p>
    <w:p w14:paraId="388FB4D2" w14:textId="77777777" w:rsidR="003A355C" w:rsidRPr="00A24A77" w:rsidRDefault="001C4F21" w:rsidP="003A355C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cs="Tahoma" w:hint="eastAsia"/>
          <w:sz w:val="21"/>
          <w:szCs w:val="21"/>
        </w:rPr>
      </w:pPr>
      <w:r>
        <w:rPr>
          <w:rFonts w:ascii="仿宋" w:eastAsia="仿宋" w:hAnsi="仿宋" w:cs="Tahoma" w:hint="eastAsia"/>
          <w:sz w:val="21"/>
          <w:szCs w:val="21"/>
        </w:rPr>
        <w:t>3</w:t>
      </w:r>
      <w:r w:rsidR="003A355C" w:rsidRPr="00A24A77">
        <w:rPr>
          <w:rFonts w:ascii="仿宋" w:eastAsia="仿宋" w:hAnsi="仿宋" w:cs="Tahoma" w:hint="eastAsia"/>
          <w:sz w:val="21"/>
          <w:szCs w:val="21"/>
        </w:rPr>
        <w:t>. 本表一式两份，一份交财务处记账，一份</w:t>
      </w:r>
      <w:r w:rsidR="008104E6" w:rsidRPr="008104E6">
        <w:rPr>
          <w:rFonts w:ascii="仿宋" w:eastAsia="仿宋" w:hAnsi="仿宋" w:cs="Tahoma" w:hint="eastAsia"/>
          <w:sz w:val="21"/>
          <w:szCs w:val="21"/>
        </w:rPr>
        <w:t>部门/学院</w:t>
      </w:r>
      <w:r w:rsidR="003A355C" w:rsidRPr="00A24A77">
        <w:rPr>
          <w:rFonts w:ascii="仿宋" w:eastAsia="仿宋" w:hAnsi="仿宋" w:cs="Tahoma" w:hint="eastAsia"/>
          <w:sz w:val="21"/>
          <w:szCs w:val="21"/>
        </w:rPr>
        <w:t>留存。</w:t>
      </w:r>
    </w:p>
    <w:p w14:paraId="7C18A6C4" w14:textId="77777777" w:rsidR="003A355C" w:rsidRPr="00A24A77" w:rsidRDefault="001C4F21" w:rsidP="003A355C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cs="Tahoma" w:hint="eastAsia"/>
          <w:sz w:val="21"/>
          <w:szCs w:val="21"/>
        </w:rPr>
      </w:pPr>
      <w:r>
        <w:rPr>
          <w:rFonts w:ascii="仿宋" w:eastAsia="仿宋" w:hAnsi="仿宋" w:cs="Tahoma" w:hint="eastAsia"/>
          <w:sz w:val="21"/>
          <w:szCs w:val="21"/>
        </w:rPr>
        <w:t>4</w:t>
      </w:r>
      <w:r w:rsidR="003A355C" w:rsidRPr="00A24A77">
        <w:rPr>
          <w:rFonts w:ascii="仿宋" w:eastAsia="仿宋" w:hAnsi="仿宋" w:cs="Tahoma" w:hint="eastAsia"/>
          <w:sz w:val="21"/>
          <w:szCs w:val="21"/>
        </w:rPr>
        <w:t>. 项目负责人对本次大额资金业务的真实性、合法性负责。</w:t>
      </w:r>
    </w:p>
    <w:p w14:paraId="58C29C2C" w14:textId="77777777" w:rsidR="001C4F21" w:rsidRDefault="001C4F21" w:rsidP="001C4F21">
      <w:pPr>
        <w:widowControl/>
        <w:jc w:val="center"/>
        <w:rPr>
          <w:rFonts w:ascii="黑体" w:eastAsia="黑体" w:hAnsi="黑体" w:cs="Tahoma" w:hint="eastAsia"/>
          <w:b/>
          <w:sz w:val="32"/>
          <w:szCs w:val="32"/>
        </w:rPr>
      </w:pPr>
    </w:p>
    <w:sectPr w:rsidR="001C4F21" w:rsidSect="005E23E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4D78E" w14:textId="77777777" w:rsidR="00FC504F" w:rsidRDefault="00FC504F" w:rsidP="001D2A05">
      <w:r>
        <w:separator/>
      </w:r>
    </w:p>
  </w:endnote>
  <w:endnote w:type="continuationSeparator" w:id="0">
    <w:p w14:paraId="53B971EC" w14:textId="77777777" w:rsidR="00FC504F" w:rsidRDefault="00FC504F" w:rsidP="001D2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C7D5E" w14:textId="462A4F7D" w:rsidR="00B91B3C" w:rsidRDefault="00B91B3C" w:rsidP="001A30A3">
    <w:pPr>
      <w:pStyle w:val="a6"/>
    </w:pPr>
  </w:p>
  <w:p w14:paraId="4C4265BA" w14:textId="77777777" w:rsidR="00B91B3C" w:rsidRDefault="00B91B3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D1B8F" w14:textId="77777777" w:rsidR="00FC504F" w:rsidRDefault="00FC504F" w:rsidP="001D2A05">
      <w:r>
        <w:separator/>
      </w:r>
    </w:p>
  </w:footnote>
  <w:footnote w:type="continuationSeparator" w:id="0">
    <w:p w14:paraId="7BE29795" w14:textId="77777777" w:rsidR="00FC504F" w:rsidRDefault="00FC504F" w:rsidP="001D2A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7E6"/>
    <w:rsid w:val="00036864"/>
    <w:rsid w:val="00043EEA"/>
    <w:rsid w:val="00076CF0"/>
    <w:rsid w:val="00077A6D"/>
    <w:rsid w:val="000A1E54"/>
    <w:rsid w:val="000A6B26"/>
    <w:rsid w:val="0010421F"/>
    <w:rsid w:val="0010467E"/>
    <w:rsid w:val="00147016"/>
    <w:rsid w:val="00171A51"/>
    <w:rsid w:val="00172360"/>
    <w:rsid w:val="00185F35"/>
    <w:rsid w:val="001A17D5"/>
    <w:rsid w:val="001A30A3"/>
    <w:rsid w:val="001A737D"/>
    <w:rsid w:val="001C4F21"/>
    <w:rsid w:val="001D2A05"/>
    <w:rsid w:val="001E6D88"/>
    <w:rsid w:val="00201A31"/>
    <w:rsid w:val="002219B1"/>
    <w:rsid w:val="00255E59"/>
    <w:rsid w:val="00257EDA"/>
    <w:rsid w:val="00282D32"/>
    <w:rsid w:val="00283E6E"/>
    <w:rsid w:val="002869CD"/>
    <w:rsid w:val="002B4723"/>
    <w:rsid w:val="002C07BC"/>
    <w:rsid w:val="002C27E6"/>
    <w:rsid w:val="002E7B3B"/>
    <w:rsid w:val="002F01A6"/>
    <w:rsid w:val="002F4EA6"/>
    <w:rsid w:val="00375C2F"/>
    <w:rsid w:val="00381627"/>
    <w:rsid w:val="003A355C"/>
    <w:rsid w:val="003C2787"/>
    <w:rsid w:val="003C52B9"/>
    <w:rsid w:val="003D03CA"/>
    <w:rsid w:val="003D2594"/>
    <w:rsid w:val="0043246F"/>
    <w:rsid w:val="00434916"/>
    <w:rsid w:val="00456849"/>
    <w:rsid w:val="004A5A4E"/>
    <w:rsid w:val="004A6A48"/>
    <w:rsid w:val="004A6E27"/>
    <w:rsid w:val="004D2722"/>
    <w:rsid w:val="004E7B00"/>
    <w:rsid w:val="004F14B7"/>
    <w:rsid w:val="00501006"/>
    <w:rsid w:val="00517F80"/>
    <w:rsid w:val="00536B5A"/>
    <w:rsid w:val="00583C12"/>
    <w:rsid w:val="00591130"/>
    <w:rsid w:val="00597568"/>
    <w:rsid w:val="005B41CF"/>
    <w:rsid w:val="005E23EE"/>
    <w:rsid w:val="00612ADF"/>
    <w:rsid w:val="00625C37"/>
    <w:rsid w:val="006362AF"/>
    <w:rsid w:val="00646509"/>
    <w:rsid w:val="0069186A"/>
    <w:rsid w:val="006B1F77"/>
    <w:rsid w:val="006B56C1"/>
    <w:rsid w:val="006B5739"/>
    <w:rsid w:val="00715F8B"/>
    <w:rsid w:val="00761B22"/>
    <w:rsid w:val="00785361"/>
    <w:rsid w:val="007870E8"/>
    <w:rsid w:val="007A1DE5"/>
    <w:rsid w:val="007B61DE"/>
    <w:rsid w:val="00802885"/>
    <w:rsid w:val="008104E6"/>
    <w:rsid w:val="00875986"/>
    <w:rsid w:val="008776F5"/>
    <w:rsid w:val="00924EA7"/>
    <w:rsid w:val="0093477F"/>
    <w:rsid w:val="009450B9"/>
    <w:rsid w:val="00961240"/>
    <w:rsid w:val="00963DD1"/>
    <w:rsid w:val="00975B84"/>
    <w:rsid w:val="00992E3C"/>
    <w:rsid w:val="009D4F1E"/>
    <w:rsid w:val="00A12C0E"/>
    <w:rsid w:val="00A14027"/>
    <w:rsid w:val="00A36C8F"/>
    <w:rsid w:val="00A531A5"/>
    <w:rsid w:val="00A55A30"/>
    <w:rsid w:val="00A80440"/>
    <w:rsid w:val="00A9634A"/>
    <w:rsid w:val="00AD501F"/>
    <w:rsid w:val="00AD5BEE"/>
    <w:rsid w:val="00B160A6"/>
    <w:rsid w:val="00B20FF3"/>
    <w:rsid w:val="00B24A70"/>
    <w:rsid w:val="00B34B68"/>
    <w:rsid w:val="00B50226"/>
    <w:rsid w:val="00B635BD"/>
    <w:rsid w:val="00B71EB2"/>
    <w:rsid w:val="00B91B3C"/>
    <w:rsid w:val="00BD0734"/>
    <w:rsid w:val="00BE1E08"/>
    <w:rsid w:val="00C00348"/>
    <w:rsid w:val="00C35766"/>
    <w:rsid w:val="00CB5290"/>
    <w:rsid w:val="00CC4D93"/>
    <w:rsid w:val="00CD2BC9"/>
    <w:rsid w:val="00CD683F"/>
    <w:rsid w:val="00CE5423"/>
    <w:rsid w:val="00D21AC7"/>
    <w:rsid w:val="00D3232E"/>
    <w:rsid w:val="00D36A02"/>
    <w:rsid w:val="00D86568"/>
    <w:rsid w:val="00D93B5C"/>
    <w:rsid w:val="00DC5A05"/>
    <w:rsid w:val="00DD6F40"/>
    <w:rsid w:val="00DF0491"/>
    <w:rsid w:val="00E31EF9"/>
    <w:rsid w:val="00E32443"/>
    <w:rsid w:val="00E44BF5"/>
    <w:rsid w:val="00E574DF"/>
    <w:rsid w:val="00E609A0"/>
    <w:rsid w:val="00E956DC"/>
    <w:rsid w:val="00EE4C62"/>
    <w:rsid w:val="00EF1223"/>
    <w:rsid w:val="00F01E65"/>
    <w:rsid w:val="00F62FD2"/>
    <w:rsid w:val="00F91B4F"/>
    <w:rsid w:val="00FC504F"/>
    <w:rsid w:val="00FC5F6A"/>
    <w:rsid w:val="00FD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3BC4FA"/>
  <w15:docId w15:val="{00F74FE9-462B-4608-8068-CF8A618AC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36B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D2A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D2A0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D2A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D2A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ABF05-7873-4822-8035-CF383931C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486</Characters>
  <Application>Microsoft Office Word</Application>
  <DocSecurity>0</DocSecurity>
  <Lines>4</Lines>
  <Paragraphs>1</Paragraphs>
  <ScaleCrop>false</ScaleCrop>
  <Company>Microsoft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殷枫</dc:creator>
  <cp:lastModifiedBy>896962207</cp:lastModifiedBy>
  <cp:revision>2</cp:revision>
  <cp:lastPrinted>2018-12-04T06:36:00Z</cp:lastPrinted>
  <dcterms:created xsi:type="dcterms:W3CDTF">2025-04-16T06:03:00Z</dcterms:created>
  <dcterms:modified xsi:type="dcterms:W3CDTF">2025-04-16T06:03:00Z</dcterms:modified>
</cp:coreProperties>
</file>